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郑州工商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  <w:t>艺术学院校友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登记表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91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76"/>
        <w:gridCol w:w="969"/>
        <w:gridCol w:w="28"/>
        <w:gridCol w:w="997"/>
        <w:gridCol w:w="290"/>
        <w:gridCol w:w="503"/>
        <w:gridCol w:w="204"/>
        <w:gridCol w:w="518"/>
        <w:gridCol w:w="479"/>
        <w:gridCol w:w="771"/>
        <w:gridCol w:w="226"/>
        <w:gridCol w:w="719"/>
        <w:gridCol w:w="283"/>
        <w:gridCol w:w="1737"/>
      </w:tblGrid>
      <w:tr>
        <w:trPr>
          <w:trHeight w:val="599" w:hRule="exact"/>
          <w:jc w:val="center"/>
        </w:trPr>
        <w:tc>
          <w:tcPr>
            <w:tcW w:w="10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3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225" w:type="dxa"/>
            <w:gridSpan w:val="3"/>
            <w:tcBorders>
              <w:top w:val="single" w:color="000000" w:sz="12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院（系）</w:t>
            </w:r>
          </w:p>
        </w:tc>
        <w:tc>
          <w:tcPr>
            <w:tcW w:w="1228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37" w:type="dxa"/>
            <w:vMerge w:val="restart"/>
            <w:tcBorders>
              <w:top w:val="single" w:color="000000" w:sz="12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rPr>
          <w:trHeight w:val="599" w:hRule="exac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trHeight w:val="599" w:hRule="exac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598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trHeight w:val="599" w:hRule="exac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政府机关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sym w:font="Wingdings" w:char="00A8"/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国有企业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sym w:font="Wingdings" w:char="00A8"/>
            </w:r>
          </w:p>
        </w:tc>
        <w:tc>
          <w:tcPr>
            <w:tcW w:w="9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事业单位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sym w:font="Wingdings" w:char="00A8"/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私营企业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sym w:font="Wingdings" w:char="00A8"/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自主创业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sym w:font="Wingdings" w:char="00A8"/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sym w:font="Wingdings" w:char="00A8"/>
            </w:r>
          </w:p>
        </w:tc>
        <w:tc>
          <w:tcPr>
            <w:tcW w:w="173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trHeight w:val="599" w:hRule="exac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28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7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社会职务</w:t>
            </w:r>
          </w:p>
        </w:tc>
        <w:tc>
          <w:tcPr>
            <w:tcW w:w="29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99" w:hRule="exac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27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7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微信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/QQ</w:t>
            </w:r>
          </w:p>
        </w:tc>
        <w:tc>
          <w:tcPr>
            <w:tcW w:w="29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99" w:hRule="exac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通讯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地址</w:t>
            </w:r>
          </w:p>
        </w:tc>
        <w:tc>
          <w:tcPr>
            <w:tcW w:w="7724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767" w:hRule="exac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在读期间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350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毕业年份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99" w:hRule="exact"/>
          <w:jc w:val="center"/>
        </w:trPr>
        <w:tc>
          <w:tcPr>
            <w:tcW w:w="9130" w:type="dxa"/>
            <w:gridSpan w:val="1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毕业至今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经历</w:t>
            </w:r>
          </w:p>
        </w:tc>
      </w:tr>
      <w:tr>
        <w:trPr>
          <w:trHeight w:val="599" w:hRule="exact"/>
          <w:jc w:val="center"/>
        </w:trPr>
        <w:tc>
          <w:tcPr>
            <w:tcW w:w="2375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</w:p>
        </w:tc>
        <w:tc>
          <w:tcPr>
            <w:tcW w:w="473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在何地区何单位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</w:tr>
      <w:tr>
        <w:trPr>
          <w:trHeight w:val="599" w:hRule="exact"/>
          <w:jc w:val="center"/>
        </w:trPr>
        <w:tc>
          <w:tcPr>
            <w:tcW w:w="2375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73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99" w:hRule="exact"/>
          <w:jc w:val="center"/>
        </w:trPr>
        <w:tc>
          <w:tcPr>
            <w:tcW w:w="2375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73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99" w:hRule="exact"/>
          <w:jc w:val="center"/>
        </w:trPr>
        <w:tc>
          <w:tcPr>
            <w:tcW w:w="2375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473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99" w:hRule="exact"/>
          <w:jc w:val="center"/>
        </w:trPr>
        <w:tc>
          <w:tcPr>
            <w:tcW w:w="2375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3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trHeight w:val="3676" w:hRule="exac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得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绩</w:t>
            </w:r>
          </w:p>
        </w:tc>
        <w:tc>
          <w:tcPr>
            <w:tcW w:w="7724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r>
        <w:rPr>
          <w:rFonts w:hint="eastAsia"/>
          <w:lang w:val="en-US" w:eastAsia="zh-CN"/>
        </w:rPr>
        <w:t xml:space="preserve">      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7025005</wp:posOffset>
                </wp:positionV>
                <wp:extent cx="3152775" cy="381000"/>
                <wp:effectExtent l="0" t="0" r="952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0110" y="9661525"/>
                          <a:ext cx="3152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注：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2002年之前毕业的学生请标明就读校区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3pt;margin-top:553.15pt;height:30pt;width:248.25pt;z-index:251659264;mso-width-relative:page;mso-height-relative:page;" fillcolor="#FFFFFF [3201]" filled="t" stroked="f" coordsize="21600,21600" o:gfxdata="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B9QZ+v1AAAAAwBAAAPAAAAAAAAAAEAIAAAADgAAABkcnMvZG93bnJl&#10;di54bWxQSwECFAAUAAAACACHTuJAeBg+zF0CAACaBAAADgAAAAAAAAABACAAAAA5AQAAZHJzL2Uy&#10;b0RvYy54bWxQSwUGAAAAAAYABgBZAQAACA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注：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2002年之前毕业的学生请标明就读校区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C6E53"/>
    <w:rsid w:val="05790A6A"/>
    <w:rsid w:val="05821401"/>
    <w:rsid w:val="0B380BCD"/>
    <w:rsid w:val="0F354747"/>
    <w:rsid w:val="0F5F1FBD"/>
    <w:rsid w:val="1DDF61F0"/>
    <w:rsid w:val="2CE94D66"/>
    <w:rsid w:val="31A11A61"/>
    <w:rsid w:val="36C3498B"/>
    <w:rsid w:val="375E7C1D"/>
    <w:rsid w:val="3A0836DE"/>
    <w:rsid w:val="434D092D"/>
    <w:rsid w:val="52B56303"/>
    <w:rsid w:val="5489452F"/>
    <w:rsid w:val="559B1BCD"/>
    <w:rsid w:val="5DD34A4E"/>
    <w:rsid w:val="5FCC2271"/>
    <w:rsid w:val="63107BB9"/>
    <w:rsid w:val="7DAA7F18"/>
    <w:rsid w:val="7ECC6E53"/>
    <w:rsid w:val="7F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2021-11-23T09:53:00Z</dcterms:created>
  <dc:creator> 橘子味。</dc:creator>
  <cp:lastModifiedBy>王</cp:lastModifiedBy>
  <dcterms:modified xsi:type="dcterms:W3CDTF">2023-04-15T11:03:55Z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8477B7909BF582641B143A64D866E38B</vt:lpwstr>
  </property>
</Properties>
</file>