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eastAsia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eastAsia" w:ascii="黑体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eastAsia" w:ascii="黑体" w:hAnsi="Times New Roman" w:eastAsia="黑体" w:cs="Times New Roman"/>
          <w:color w:val="auto"/>
          <w:sz w:val="36"/>
          <w:szCs w:val="36"/>
          <w:lang w:val="en-US" w:eastAsia="zh-CN"/>
        </w:rPr>
        <w:t>本科毕业</w:t>
      </w:r>
      <w:r>
        <w:rPr>
          <w:rFonts w:hint="eastAsia" w:ascii="黑体" w:eastAsia="黑体" w:cs="Times New Roman"/>
          <w:color w:val="auto"/>
          <w:sz w:val="36"/>
          <w:szCs w:val="36"/>
          <w:lang w:val="en-US" w:eastAsia="zh-CN"/>
        </w:rPr>
        <w:t>设计</w:t>
      </w:r>
      <w:r>
        <w:rPr>
          <w:rFonts w:hint="eastAsia" w:ascii="黑体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710"/>
        <w:gridCol w:w="1260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bookmarkStart w:id="1" w:name="_GoBack"/>
            <w:bookmarkEnd w:id="1"/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both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Arial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Arial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7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职</w:t>
            </w:r>
            <w:r>
              <w:rPr>
                <w:rFonts w:hint="eastAsia" w:ascii="宋体" w:hAnsi="宋体" w:cs="Arial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称</w:t>
            </w:r>
          </w:p>
        </w:tc>
        <w:tc>
          <w:tcPr>
            <w:tcW w:w="21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Arial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7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1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eastAsia" w:ascii="宋体" w:hAnsi="宋体" w:eastAsia="宋体" w:cs="Arial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课题研究自述（选题依据、目的和意义、研究内容、研究方法等）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开题答辩记录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（答辩中提出的主要问题及回答情况记录）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问题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？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答：.......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、开题答辩综合意见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eastAsia" w:ascii="宋体" w:hAnsi="宋体" w:cs="宋体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964" w:firstLineChars="40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答辩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AE3672A"/>
    <w:rsid w:val="1D8A7967"/>
    <w:rsid w:val="1F333B1E"/>
    <w:rsid w:val="1F703EE2"/>
    <w:rsid w:val="247C45DD"/>
    <w:rsid w:val="27075AB2"/>
    <w:rsid w:val="27A414E5"/>
    <w:rsid w:val="298473CC"/>
    <w:rsid w:val="2A94413C"/>
    <w:rsid w:val="2AAB7C7B"/>
    <w:rsid w:val="33984010"/>
    <w:rsid w:val="36941E25"/>
    <w:rsid w:val="37275379"/>
    <w:rsid w:val="37C86058"/>
    <w:rsid w:val="396543BD"/>
    <w:rsid w:val="3BDF7962"/>
    <w:rsid w:val="3C756E4D"/>
    <w:rsid w:val="3CF62E90"/>
    <w:rsid w:val="48065D7F"/>
    <w:rsid w:val="4EBB6D1F"/>
    <w:rsid w:val="50A8387E"/>
    <w:rsid w:val="53156BB6"/>
    <w:rsid w:val="55C8335D"/>
    <w:rsid w:val="5DF97361"/>
    <w:rsid w:val="619440BD"/>
    <w:rsid w:val="63F42E90"/>
    <w:rsid w:val="65A52A4C"/>
    <w:rsid w:val="68373FE2"/>
    <w:rsid w:val="68D70458"/>
    <w:rsid w:val="69FB4103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3</TotalTime>
  <ScaleCrop>false</ScaleCrop>
  <LinksUpToDate>false</LinksUpToDate>
  <CharactersWithSpaces>379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冯帅琪</cp:lastModifiedBy>
  <cp:lastPrinted>2016-12-20T01:47:00Z</cp:lastPrinted>
  <dcterms:modified xsi:type="dcterms:W3CDTF">2022-09-08T10:51:15Z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A80D5F4CC6B347CB931F17439CCD9FF8</vt:lpwstr>
  </property>
</Properties>
</file>