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w w:val="100"/>
          <w:sz w:val="44"/>
          <w:szCs w:val="44"/>
          <w:lang w:val="en-US" w:eastAsia="zh-CN"/>
        </w:rPr>
      </w:pPr>
      <w:bookmarkStart w:id="0" w:name="OLE_LINK4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w w:val="100"/>
          <w:sz w:val="44"/>
          <w:szCs w:val="44"/>
          <w:lang w:val="en-US" w:eastAsia="zh-CN"/>
        </w:rPr>
        <w:t>XX学院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w w:val="90"/>
          <w:sz w:val="44"/>
          <w:szCs w:val="44"/>
          <w:lang w:val="en-US" w:eastAsia="zh-CN"/>
        </w:rPr>
        <w:t>2023届本科毕业论文（设计）答辩工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  <w:t>作实施方案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90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90"/>
          <w:sz w:val="21"/>
          <w:szCs w:val="21"/>
          <w:lang w:val="en-US" w:eastAsia="zh-CN"/>
        </w:rPr>
        <w:t>(标题：方正小标宋二号，下空一行)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90"/>
          <w:sz w:val="21"/>
          <w:szCs w:val="21"/>
          <w:lang w:val="en-US" w:eastAsia="zh-CN"/>
        </w:rPr>
      </w:pPr>
    </w:p>
    <w:p>
      <w:pPr>
        <w:ind w:firstLine="640" w:firstLineChars="200"/>
        <w:rPr>
          <w:rFonts w:hint="eastAsia" w:hAnsi="仿宋_GB2312" w:cs="仿宋_GB2312"/>
          <w:w w:val="150"/>
          <w:sz w:val="32"/>
          <w:szCs w:val="32"/>
          <w:lang w:val="en-US" w:eastAsia="zh-CN"/>
        </w:rPr>
      </w:pPr>
      <w:bookmarkStart w:id="1" w:name="OLE_LINK5"/>
      <w:r>
        <w:rPr>
          <w:rFonts w:hint="eastAsia" w:ascii="仿宋_GB2312" w:hAnsi="仿宋_GB2312" w:eastAsia="仿宋_GB2312" w:cs="仿宋_GB2312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基本情况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(一级标题：黑体三号)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组织领导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答辩时间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安排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答辩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工作安排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答辩工作程序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pacing w:val="-10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(二级标题：楷体三号加粗)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1．</w:t>
      </w:r>
      <w:bookmarkStart w:id="2" w:name="OLE_LINK12"/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(三级标题：仿宋三号加粗)</w:t>
      </w:r>
      <w:bookmarkEnd w:id="2"/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48" w:lineRule="auto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3" w:firstLineChars="200"/>
        <w:jc w:val="both"/>
        <w:textAlignment w:val="auto"/>
        <w:outlineLvl w:val="9"/>
        <w:rPr>
          <w:rFonts w:hint="eastAsia" w:ascii="黑体" w:eastAsia="黑体"/>
          <w:b/>
          <w:bCs/>
          <w:spacing w:val="-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1．××××××××</w:t>
      </w:r>
    </w:p>
    <w:p>
      <w:pPr>
        <w:numPr>
          <w:ilvl w:val="0"/>
          <w:numId w:val="0"/>
        </w:numPr>
        <w:rPr>
          <w:rFonts w:hint="default" w:ascii="仿宋_GB2312" w:hAnsi="宋体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附件：1．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（下空1行，左空2字。多个附件：使用阿拉伯数字标注附件顺序号，附件名称后不加标点符号；附件名称较长需回行时，应当与上一行附件名称首字对齐）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42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ind w:firstLine="640" w:firstLineChars="200"/>
        <w:jc w:val="right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（右空4字）</w:t>
      </w:r>
      <w:bookmarkStart w:id="3" w:name="_GoBack"/>
      <w:bookmarkEnd w:id="3"/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文韵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隶书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D78D3"/>
    <w:multiLevelType w:val="singleLevel"/>
    <w:tmpl w:val="D29D78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02F23B14"/>
    <w:rsid w:val="02F23B14"/>
    <w:rsid w:val="05546573"/>
    <w:rsid w:val="06154CD5"/>
    <w:rsid w:val="0A6609D1"/>
    <w:rsid w:val="141C0AF8"/>
    <w:rsid w:val="17D16C20"/>
    <w:rsid w:val="1AD22711"/>
    <w:rsid w:val="21C64B06"/>
    <w:rsid w:val="25754238"/>
    <w:rsid w:val="2A8F57BB"/>
    <w:rsid w:val="2FEB48CC"/>
    <w:rsid w:val="390F57ED"/>
    <w:rsid w:val="3F2A42E0"/>
    <w:rsid w:val="453B43F8"/>
    <w:rsid w:val="45DA5A7D"/>
    <w:rsid w:val="4BBF7C5C"/>
    <w:rsid w:val="4CCC7078"/>
    <w:rsid w:val="52D34CF8"/>
    <w:rsid w:val="76253B2F"/>
    <w:rsid w:val="76F75821"/>
    <w:rsid w:val="79A41AC1"/>
    <w:rsid w:val="7B6D231E"/>
    <w:rsid w:val="7ED6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40" w:beforeLines="0" w:beforeAutospacing="0" w:after="40" w:afterLines="0" w:afterAutospacing="0" w:line="360" w:lineRule="auto"/>
      <w:ind w:firstLine="480" w:firstLineChars="200"/>
      <w:outlineLvl w:val="2"/>
    </w:pPr>
    <w:rPr>
      <w:rFonts w:eastAsia="宋体" w:asciiTheme="minorAscii" w:hAnsiTheme="minorAscii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on"/>
    <w:basedOn w:val="7"/>
    <w:uiPriority w:val="0"/>
    <w:rPr>
      <w:shd w:val="clear" w:fill="FFFFFF"/>
    </w:rPr>
  </w:style>
  <w:style w:type="paragraph" w:customStyle="1" w:styleId="13">
    <w:name w:val="_Style 10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2021-03-04T11:33:00Z</dcterms:created>
  <dc:creator>unreal</dc:creator>
  <cp:lastModifiedBy>administrator</cp:lastModifiedBy>
  <dcterms:modified xsi:type="dcterms:W3CDTF">2023-04-04T09:53:06Z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2B1D63BD88C24F57A37ECFD0D99276B1</vt:lpwstr>
  </property>
</Properties>
</file>