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4257040</wp:posOffset>
                </wp:positionH>
                <wp:positionV relativeFrom="paragraph">
                  <wp:posOffset>141605</wp:posOffset>
                </wp:positionV>
                <wp:extent cx="1490980" cy="729615"/>
                <wp:effectExtent l="1405890" t="15240" r="17780" b="17145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729615"/>
                        </a:xfrm>
                        <a:prstGeom prst="wedgeRoundRectCallout">
                          <a:avLst>
                            <a:gd name="adj1" fmla="val -141759"/>
                            <a:gd name="adj2" fmla="val -509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思政标题，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标题中需包含思政元素。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字体：黑体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字号：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二号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居中，加粗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35.2pt;margin-top:11.15pt;height:57.45pt;width:117.4pt;z-index:251659264;mso-width-relative:page;mso-height-relative:page;" fillcolor="#FFFFFF" filled="t" stroked="t" coordsize="21600,21600" o:gfxdata="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DAdKcNkAAAAK&#10;AQAADwAAAAAAAAABACAAAAAiAAAAZHJzL2Rvd25yZXYueG1sUEsBAhQAFAAAAAgAh07iQK+BmG9U&#10;AgAAvgQAAA4AAAAAAAAAAQAgAAAAKAEAAGRycy9lMm9Eb2MueG1sUEsFBgAAAAAGAAYAWQEAAO4F&#10;AAAAAA==&#10;" adj="-19820,-214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思政标题，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标题中需包含思政元素。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字体：黑体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字号：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二号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居中，加粗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XXXX</w:t>
      </w: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—《XX课程》课程思政教学案例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4283710</wp:posOffset>
                </wp:positionH>
                <wp:positionV relativeFrom="paragraph">
                  <wp:posOffset>331470</wp:posOffset>
                </wp:positionV>
                <wp:extent cx="1138555" cy="568960"/>
                <wp:effectExtent l="1082675" t="13970" r="7620" b="7620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568960"/>
                        </a:xfrm>
                        <a:prstGeom prst="wedgeRoundRectCallout">
                          <a:avLst>
                            <a:gd name="adj1" fmla="val -141759"/>
                            <a:gd name="adj2" fmla="val -509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字体：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仿宋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字号：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小三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居中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37.3pt;margin-top:26.1pt;height:44.8pt;width:89.65pt;z-index:251661312;mso-width-relative:page;mso-height-relative:page;" fillcolor="#FFFFFF" filled="t" stroked="t" coordsize="21600,21600" o:gfxdata="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+iu7fZAAAACgEA&#10;AA8AAAAAAAAAAQAgAAAAIgAAAGRycy9kb3ducmV2LnhtbFBLAQIUABQAAAAIAIdO4kDPP9BFUgIA&#10;AL4EAAAOAAAAAAAAAAEAIAAAACgBAABkcnMvZTJvRG9jLnhtbFBLBQYAAAAABgAGAFkBAADsBQAA&#10;AAA=&#10;" adj="-19820,-214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字体：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仿宋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字号：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小三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居中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-631825</wp:posOffset>
                </wp:positionV>
                <wp:extent cx="404495" cy="2119630"/>
                <wp:effectExtent l="5080" t="384810" r="46990" b="10795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4495" cy="2119630"/>
                        </a:xfrm>
                        <a:prstGeom prst="wedgeRoundRectCallout">
                          <a:avLst>
                            <a:gd name="adj1" fmla="val -141759"/>
                            <a:gd name="adj2" fmla="val -509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字体：黑体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字号：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三号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居中，加粗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9.15pt;margin-top:-49.75pt;height:166.9pt;width:31.85pt;rotation:5898240f;z-index:251660288;mso-width-relative:page;mso-height-relative:page;" fillcolor="#FFFFFF" filled="t" stroked="t" coordsize="21600,21600" o:gfxdata="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sZ&#10;uO7YAAAACgEAAA8AAAAAAAAAAQAgAAAAIgAAAGRycy9kb3ducmV2LnhtbFBLAQIUABQAAAAIAIdO&#10;4kAnmwsoXAIAAMwEAAAOAAAAAAAAAAEAIAAAACcBAABkcnMvZTJvRG9jLnhtbFBLBQYAAAAABgAG&#10;AFkBAAD1BQAAAAA=&#10;" adj="-19820,-214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字体：黑体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字号：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三号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居中，加粗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   XXX</w:t>
      </w:r>
    </w:p>
    <w:p>
      <w:pPr>
        <w:spacing w:line="360" w:lineRule="auto"/>
        <w:jc w:val="both"/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一、案例综述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pos="7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（一）课程名称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ab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pos="7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（二）结合章节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pos="7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（三）教学目标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pos="7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（四）思政育人目标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pos="7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（五）案例意义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二、案例解析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pos="7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（一）思路与理念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pos="7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（二）设计与实施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三、案例反思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pos="7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（一）效果与评价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pos="7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（二）下一步改进措施</w:t>
      </w:r>
    </w:p>
    <w:p>
      <w:pPr>
        <w:pStyle w:val="2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一级标题：宋体，三号，加粗</w:t>
      </w:r>
    </w:p>
    <w:p>
      <w:pPr>
        <w:pStyle w:val="2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二级标题：楷体，三号，加粗</w:t>
      </w:r>
    </w:p>
    <w:p>
      <w:pPr>
        <w:pStyle w:val="2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三级标题：仿宋，四号，加粗</w:t>
      </w:r>
    </w:p>
    <w:p>
      <w:pPr>
        <w:pStyle w:val="2"/>
        <w:rPr>
          <w:rFonts w:hint="default" w:ascii="宋体" w:hAnsi="宋体" w:eastAsiaTheme="minorEastAsia" w:cstheme="minorBidi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kern w:val="2"/>
          <w:sz w:val="44"/>
          <w:szCs w:val="44"/>
          <w:lang w:val="en-US" w:eastAsia="zh-CN" w:bidi="ar-SA"/>
        </w:rPr>
        <w:t>正文：仿宋GB2312四号，行间距28磅</w:t>
      </w:r>
      <w:r>
        <w:rPr>
          <w:rFonts w:hint="eastAsia" w:cstheme="minorBidi"/>
          <w:b w:val="0"/>
          <w:bCs w:val="0"/>
          <w:kern w:val="2"/>
          <w:sz w:val="44"/>
          <w:szCs w:val="44"/>
          <w:lang w:val="en-US" w:eastAsia="zh-CN" w:bidi="ar-SA"/>
        </w:rPr>
        <w:t>，不少于三张图片。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Mzg5NjAwM2E1NDMyNjg1NmUxMjFjODJjMDBjMGQifQ=="/>
  </w:docVars>
  <w:rsids>
    <w:rsidRoot w:val="00000000"/>
    <w:rsid w:val="00CA613C"/>
    <w:rsid w:val="014337F8"/>
    <w:rsid w:val="02930791"/>
    <w:rsid w:val="03D472D2"/>
    <w:rsid w:val="03F84D6E"/>
    <w:rsid w:val="04D806FC"/>
    <w:rsid w:val="057B3D1B"/>
    <w:rsid w:val="06E45A7E"/>
    <w:rsid w:val="09FB1114"/>
    <w:rsid w:val="0AA84783"/>
    <w:rsid w:val="0B9D61FB"/>
    <w:rsid w:val="0CB67574"/>
    <w:rsid w:val="0D1025B1"/>
    <w:rsid w:val="0DED5218"/>
    <w:rsid w:val="0F45125C"/>
    <w:rsid w:val="150F6DF8"/>
    <w:rsid w:val="16C3745D"/>
    <w:rsid w:val="1731088C"/>
    <w:rsid w:val="17487963"/>
    <w:rsid w:val="1C5D17BA"/>
    <w:rsid w:val="1CF94B66"/>
    <w:rsid w:val="1EA23DFC"/>
    <w:rsid w:val="2295181B"/>
    <w:rsid w:val="238355CB"/>
    <w:rsid w:val="25853B30"/>
    <w:rsid w:val="28E43B3A"/>
    <w:rsid w:val="29673C78"/>
    <w:rsid w:val="2AB45C93"/>
    <w:rsid w:val="2D7B4196"/>
    <w:rsid w:val="2E5073D1"/>
    <w:rsid w:val="323A4BD9"/>
    <w:rsid w:val="34EA10A2"/>
    <w:rsid w:val="35E54E5D"/>
    <w:rsid w:val="3B585B17"/>
    <w:rsid w:val="3C326368"/>
    <w:rsid w:val="3D78424E"/>
    <w:rsid w:val="3FBB0422"/>
    <w:rsid w:val="4270011A"/>
    <w:rsid w:val="454231D6"/>
    <w:rsid w:val="4AA258AB"/>
    <w:rsid w:val="4AA76C40"/>
    <w:rsid w:val="4ADA20A4"/>
    <w:rsid w:val="4B8A03BC"/>
    <w:rsid w:val="4C8E6F09"/>
    <w:rsid w:val="4D7F6F33"/>
    <w:rsid w:val="4F7D1600"/>
    <w:rsid w:val="515661FD"/>
    <w:rsid w:val="53B01C55"/>
    <w:rsid w:val="55C0458D"/>
    <w:rsid w:val="56446F6C"/>
    <w:rsid w:val="570D3802"/>
    <w:rsid w:val="58426C15"/>
    <w:rsid w:val="594F0101"/>
    <w:rsid w:val="5A0C1B4F"/>
    <w:rsid w:val="5A1D3D5C"/>
    <w:rsid w:val="5B4C508F"/>
    <w:rsid w:val="5BE72873"/>
    <w:rsid w:val="5F667012"/>
    <w:rsid w:val="605B435E"/>
    <w:rsid w:val="61A740C3"/>
    <w:rsid w:val="6220088D"/>
    <w:rsid w:val="626B6729"/>
    <w:rsid w:val="62D96C8E"/>
    <w:rsid w:val="66E51A89"/>
    <w:rsid w:val="675D60DF"/>
    <w:rsid w:val="6B473A9A"/>
    <w:rsid w:val="6CAD5413"/>
    <w:rsid w:val="6D176D30"/>
    <w:rsid w:val="778154D2"/>
    <w:rsid w:val="78663A6E"/>
    <w:rsid w:val="78EA0F9F"/>
    <w:rsid w:val="7AE85868"/>
    <w:rsid w:val="7B914152"/>
    <w:rsid w:val="7D126BCC"/>
    <w:rsid w:val="7ED625A7"/>
    <w:rsid w:val="7FDB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paragraph" w:styleId="4">
    <w:name w:val="Normal (Web)"/>
    <w:basedOn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176</Characters>
  <Lines>0</Lines>
  <Paragraphs>0</Paragraphs>
  <TotalTime>18</TotalTime>
  <ScaleCrop>false</ScaleCrop>
  <LinksUpToDate>false</LinksUpToDate>
  <CharactersWithSpaces>181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2021-04-02T00:52:00Z</dcterms:created>
  <dc:creator>Administrator</dc:creator>
  <cp:lastModifiedBy>啦啦兔</cp:lastModifiedBy>
  <dcterms:modified xsi:type="dcterms:W3CDTF">2023-04-03T01:25:39Z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30BBBF412BB24DA785BBB89F8CBE4123</vt:lpwstr>
  </property>
</Properties>
</file>