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附：智慧树线上课程登录学习步骤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一、电脑端登录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1.进入登录页面。打开浏览器，在网址栏输入网站地址：https://www.zhihuishu.com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2.点击登录按钮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center"/>
      </w:pPr>
      <w:r>
        <w:drawing>
          <wp:inline distT="0" distB="0" distL="114300" distR="114300">
            <wp:extent cx="4762500" cy="3171825"/>
            <wp:effectExtent l="0" t="0" r="0" b="9525"/>
            <wp:docPr id="2" name="图片 1" descr="1645599411526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4559941152618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（1）输入学校名称，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学号</w:t>
      </w:r>
      <w:r>
        <w:rPr>
          <w:rFonts w:hint="eastAsia" w:ascii="微软雅黑" w:hAnsi="微软雅黑" w:eastAsia="微软雅黑" w:cs="微软雅黑"/>
          <w:sz w:val="24"/>
          <w:szCs w:val="24"/>
        </w:rPr>
        <w:t>和初始密码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”Zhihuishu@学号后六位“）</w:t>
      </w:r>
      <w:r>
        <w:rPr>
          <w:rFonts w:hint="eastAsia" w:ascii="微软雅黑" w:hAnsi="微软雅黑" w:eastAsia="微软雅黑" w:cs="微软雅黑"/>
          <w:sz w:val="24"/>
          <w:szCs w:val="24"/>
        </w:rPr>
        <w:t>登录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（2）验证“姓氏”首字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（3）绑定手机号，设置登录密码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（4）使用手机号码及设置的密码，登录确认课程即可开始学习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（5）老生直接点击手机号，输入之前绑定学号的手机号登录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确认课程</w:t>
      </w:r>
      <w:r>
        <w:rPr>
          <w:rFonts w:hint="eastAsia" w:ascii="微软雅黑" w:hAnsi="微软雅黑" w:eastAsia="微软雅黑" w:cs="微软雅黑"/>
          <w:sz w:val="24"/>
          <w:szCs w:val="24"/>
        </w:rPr>
        <w:t>即可在课程页面开始学习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3.进入用户页面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之后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会弹出确认课程页面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点击确认即可开始学习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学习的课程一定显示的是</w:t>
      </w:r>
      <w:r>
        <w:rPr>
          <w:rFonts w:hint="default" w:ascii="微软雅黑" w:hAnsi="微软雅黑" w:eastAsia="微软雅黑" w:cs="微软雅黑"/>
          <w:color w:val="FF0000"/>
          <w:sz w:val="24"/>
          <w:szCs w:val="24"/>
          <w:lang w:eastAsia="zh-Hans"/>
        </w:rPr>
        <w:t>【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Hans"/>
        </w:rPr>
        <w:t>学分课</w:t>
      </w:r>
      <w:r>
        <w:rPr>
          <w:rFonts w:hint="default" w:ascii="微软雅黑" w:hAnsi="微软雅黑" w:eastAsia="微软雅黑" w:cs="微软雅黑"/>
          <w:color w:val="FF0000"/>
          <w:sz w:val="24"/>
          <w:szCs w:val="24"/>
          <w:lang w:eastAsia="zh-Hans"/>
        </w:rPr>
        <w:t>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的图标才是正确的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（开课有效时间内）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二、手机客户端登录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（一）扫描下面的二维码，转到对应链接下载App并安装（如用微信扫描二维码请选择在浏览器打开）或在手机应用市场搜索“知到”，下载并安装。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762500" cy="3171825"/>
            <wp:effectExtent l="0" t="0" r="0" b="9525"/>
            <wp:docPr id="1" name="图片 2" descr="1645599516827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4559951682746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（二）具体流程如下：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762500" cy="3171825"/>
            <wp:effectExtent l="0" t="0" r="0" b="9525"/>
            <wp:docPr id="3" name="图片 3" descr="1645599560806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559956080687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762500" cy="3171825"/>
            <wp:effectExtent l="0" t="0" r="0" b="9525"/>
            <wp:docPr id="4" name="图片 4" descr="1645599567157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559956715712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1.新生点击学号登录，输入学校名称，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学号</w:t>
      </w:r>
      <w:r>
        <w:rPr>
          <w:rFonts w:hint="eastAsia" w:ascii="微软雅黑" w:hAnsi="微软雅黑" w:eastAsia="微软雅黑" w:cs="微软雅黑"/>
          <w:sz w:val="24"/>
          <w:szCs w:val="24"/>
        </w:rPr>
        <w:t>和初始密码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”Zhihuishu@学号后六位“）</w:t>
      </w:r>
      <w:r>
        <w:rPr>
          <w:rFonts w:hint="eastAsia" w:ascii="微软雅黑" w:hAnsi="微软雅黑" w:eastAsia="微软雅黑" w:cs="微软雅黑"/>
          <w:sz w:val="24"/>
          <w:szCs w:val="24"/>
        </w:rPr>
        <w:t>登录。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2.验证“姓氏”首字。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3.绑定手机号，设置登录密码。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4.使用手机号码及设置的密码，登录【知到】app确认课程，即可在“学习”页面点击学分课课程开始学习。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5.老生直接点击手机号，输入之前绑定学号的手机号登录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确认课程</w:t>
      </w:r>
      <w:r>
        <w:rPr>
          <w:rFonts w:hint="eastAsia" w:ascii="微软雅黑" w:hAnsi="微软雅黑" w:eastAsia="微软雅黑" w:cs="微软雅黑"/>
          <w:sz w:val="24"/>
          <w:szCs w:val="24"/>
        </w:rPr>
        <w:t>即可在“学习”页面点击学分课课程开始学习。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温馨提示：导入课程显示的是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【学分课】</w:t>
      </w:r>
      <w:r>
        <w:rPr>
          <w:rFonts w:hint="eastAsia" w:ascii="微软雅黑" w:hAnsi="微软雅黑" w:eastAsia="微软雅黑" w:cs="微软雅黑"/>
          <w:sz w:val="24"/>
          <w:szCs w:val="24"/>
        </w:rPr>
        <w:t>，所有学分课都是免费学习，如提示享受会员，直接点击放弃享受特权即可！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三、注意事项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（一）成绩组成及考试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答：同学们可以在知到app 里面课程标签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点击</w:t>
      </w:r>
      <w:r>
        <w:rPr>
          <w:rFonts w:hint="eastAsia" w:ascii="微软雅黑" w:hAnsi="微软雅黑" w:eastAsia="微软雅黑" w:cs="微软雅黑"/>
          <w:sz w:val="24"/>
          <w:szCs w:val="24"/>
        </w:rPr>
        <w:t>“成绩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，查看自己课程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成绩</w:t>
      </w:r>
      <w:r>
        <w:rPr>
          <w:rFonts w:hint="eastAsia" w:ascii="微软雅黑" w:hAnsi="微软雅黑" w:eastAsia="微软雅黑" w:cs="微软雅黑"/>
          <w:sz w:val="24"/>
          <w:szCs w:val="24"/>
        </w:rPr>
        <w:t>组成比例及得分情况</w:t>
      </w:r>
      <w:r>
        <w:rPr>
          <w:rFonts w:hint="default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学习时间。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考试时间为：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  <w:t>9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日零点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eastAsia="zh-CN"/>
        </w:rPr>
        <w:t>——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日24点</w:t>
      </w:r>
      <w:r>
        <w:rPr>
          <w:rFonts w:hint="eastAsia" w:ascii="微软雅黑" w:hAnsi="微软雅黑" w:eastAsia="微软雅黑" w:cs="微软雅黑"/>
          <w:sz w:val="24"/>
          <w:szCs w:val="24"/>
        </w:rPr>
        <w:t>，学生需要在此期间内进行考试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注意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：学生学习进度低于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90%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，无法参加考试。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（二）登录之后没有课程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答：认真检查“我的”页面自己的个人信息是否正确！如不正确，请点击头像进入个人资料进行修改或联系在线客服进行更改，如自己操作无误且没有课程的可找班级辅导员反映。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（三）什么是学分课（智慧树平台在课程图标右下角显示）？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答：学分课是学校统一选择的课程（为学生学习完成考试后计入毕业学分的课程），在智慧树“知到”app上登录后显示的为学分课。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（四）密码忘记了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答：可以在登陆页面，点击“忘记密码”通过绑定的手机号找回；或者联系智慧树在线客服取得帮助。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密码忘记且手机号不用，可通过点击“忘记密码”之后再点击“忘记手机号”重新绑定手机号找回账号。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（五）课程考试在那里？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答：电脑登陆www.zhihuishu.com,账号和密码和手机端统一的，登录点击共享课进入“在线学堂”页面，点击左边菜单“作业考试”。“知到”app里面同样找到作业考试即可。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（六）错过考试怎么办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答：考试时间、时长、方式等均是统一设置。考试错过后没有没有任何补考机会，务必按时进行学习和考试，以免错过考试时间，给自己造成不必要的麻烦。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（七）遇到其他无法解决的问题——可以联系智慧树平台首页在线客服，更可以打开微信小程序“智慧树·教学帮”，使用自助查询，常见问题自己即可快速解决；也可通过微信客服咨询。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DCC80-7D74-4D99-8597-FE435D0B8B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053CC87-F907-4FAB-93DA-D19E2E85E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WFiNTNmNTExMThiMzgwNWFmYzI5ZTgxYjg0ZTYifQ=="/>
  </w:docVars>
  <w:rsids>
    <w:rsidRoot w:val="5F4D5C5A"/>
    <w:rsid w:val="00DC4D08"/>
    <w:rsid w:val="00F77300"/>
    <w:rsid w:val="01141853"/>
    <w:rsid w:val="02165A37"/>
    <w:rsid w:val="024A4353"/>
    <w:rsid w:val="02CA4BCE"/>
    <w:rsid w:val="031511C4"/>
    <w:rsid w:val="034D6257"/>
    <w:rsid w:val="036E3D79"/>
    <w:rsid w:val="03E302DD"/>
    <w:rsid w:val="05A90C13"/>
    <w:rsid w:val="062D4CB5"/>
    <w:rsid w:val="06C233E1"/>
    <w:rsid w:val="06CB1798"/>
    <w:rsid w:val="07491A3C"/>
    <w:rsid w:val="0BFD1113"/>
    <w:rsid w:val="0CC80141"/>
    <w:rsid w:val="0CFD05A7"/>
    <w:rsid w:val="0D181FDD"/>
    <w:rsid w:val="0D9E51A6"/>
    <w:rsid w:val="0DC824E3"/>
    <w:rsid w:val="0DE875F0"/>
    <w:rsid w:val="0EE66D0E"/>
    <w:rsid w:val="0F032819"/>
    <w:rsid w:val="0F13359A"/>
    <w:rsid w:val="0F581CD8"/>
    <w:rsid w:val="0FBA6F02"/>
    <w:rsid w:val="0FBD5149"/>
    <w:rsid w:val="0FD40A9D"/>
    <w:rsid w:val="0FFA705C"/>
    <w:rsid w:val="10607131"/>
    <w:rsid w:val="10AA7679"/>
    <w:rsid w:val="113504F7"/>
    <w:rsid w:val="12825030"/>
    <w:rsid w:val="134B622D"/>
    <w:rsid w:val="136417B1"/>
    <w:rsid w:val="1383072E"/>
    <w:rsid w:val="13DA7FEC"/>
    <w:rsid w:val="13F71637"/>
    <w:rsid w:val="142464FC"/>
    <w:rsid w:val="159C6544"/>
    <w:rsid w:val="15A061D9"/>
    <w:rsid w:val="1700420E"/>
    <w:rsid w:val="17C92F4E"/>
    <w:rsid w:val="18006659"/>
    <w:rsid w:val="19516FA3"/>
    <w:rsid w:val="1AAE5434"/>
    <w:rsid w:val="1AB212CF"/>
    <w:rsid w:val="1C0C4194"/>
    <w:rsid w:val="1C4D425F"/>
    <w:rsid w:val="1C4F67CC"/>
    <w:rsid w:val="1C9D605B"/>
    <w:rsid w:val="1D456E66"/>
    <w:rsid w:val="1E0F3838"/>
    <w:rsid w:val="1E2D340E"/>
    <w:rsid w:val="1E545189"/>
    <w:rsid w:val="1EF224EE"/>
    <w:rsid w:val="20C46D34"/>
    <w:rsid w:val="21B03807"/>
    <w:rsid w:val="21BF70E3"/>
    <w:rsid w:val="22531554"/>
    <w:rsid w:val="23CC1D7F"/>
    <w:rsid w:val="24B9247E"/>
    <w:rsid w:val="2524627B"/>
    <w:rsid w:val="254378F1"/>
    <w:rsid w:val="254C6870"/>
    <w:rsid w:val="26103D41"/>
    <w:rsid w:val="27160EE4"/>
    <w:rsid w:val="27672022"/>
    <w:rsid w:val="284B63A3"/>
    <w:rsid w:val="284D01C8"/>
    <w:rsid w:val="28C055AB"/>
    <w:rsid w:val="28F475CC"/>
    <w:rsid w:val="29A17AC3"/>
    <w:rsid w:val="2A6B0EB4"/>
    <w:rsid w:val="2B65177D"/>
    <w:rsid w:val="2BD7569D"/>
    <w:rsid w:val="2BE40555"/>
    <w:rsid w:val="2C5E514B"/>
    <w:rsid w:val="2CC17769"/>
    <w:rsid w:val="2D05173E"/>
    <w:rsid w:val="2D2104DE"/>
    <w:rsid w:val="2F16574E"/>
    <w:rsid w:val="2F6D5983"/>
    <w:rsid w:val="2FBD4FEE"/>
    <w:rsid w:val="3021497D"/>
    <w:rsid w:val="303643A5"/>
    <w:rsid w:val="306B5038"/>
    <w:rsid w:val="30CC048E"/>
    <w:rsid w:val="30D2231F"/>
    <w:rsid w:val="31692558"/>
    <w:rsid w:val="319204AE"/>
    <w:rsid w:val="31AA329C"/>
    <w:rsid w:val="31CD2E59"/>
    <w:rsid w:val="32CE2FBA"/>
    <w:rsid w:val="341774B4"/>
    <w:rsid w:val="350F4453"/>
    <w:rsid w:val="35223D60"/>
    <w:rsid w:val="3530073B"/>
    <w:rsid w:val="354E0123"/>
    <w:rsid w:val="36322228"/>
    <w:rsid w:val="37156903"/>
    <w:rsid w:val="37377380"/>
    <w:rsid w:val="377304FB"/>
    <w:rsid w:val="378B06AF"/>
    <w:rsid w:val="38052C0A"/>
    <w:rsid w:val="380A0D63"/>
    <w:rsid w:val="387E4B3B"/>
    <w:rsid w:val="38E77107"/>
    <w:rsid w:val="3A223550"/>
    <w:rsid w:val="3B0F18C3"/>
    <w:rsid w:val="3B1A477A"/>
    <w:rsid w:val="3B320EC8"/>
    <w:rsid w:val="3B4E2EEA"/>
    <w:rsid w:val="3BFA6BCE"/>
    <w:rsid w:val="3C6C532A"/>
    <w:rsid w:val="3C890562"/>
    <w:rsid w:val="3CE97FCD"/>
    <w:rsid w:val="3D54230E"/>
    <w:rsid w:val="3DF22E3F"/>
    <w:rsid w:val="3E3A59A8"/>
    <w:rsid w:val="3ECF4EA8"/>
    <w:rsid w:val="3F4D6169"/>
    <w:rsid w:val="3F553734"/>
    <w:rsid w:val="3FE7487D"/>
    <w:rsid w:val="3FF6758B"/>
    <w:rsid w:val="3FF859AC"/>
    <w:rsid w:val="3FFD6605"/>
    <w:rsid w:val="40832F50"/>
    <w:rsid w:val="418170A6"/>
    <w:rsid w:val="420650B9"/>
    <w:rsid w:val="428C3646"/>
    <w:rsid w:val="42C80FE7"/>
    <w:rsid w:val="42CF5E08"/>
    <w:rsid w:val="43134CB2"/>
    <w:rsid w:val="43AD0DEF"/>
    <w:rsid w:val="44EB3558"/>
    <w:rsid w:val="44F03307"/>
    <w:rsid w:val="45616598"/>
    <w:rsid w:val="469F7179"/>
    <w:rsid w:val="47857C94"/>
    <w:rsid w:val="47AF7178"/>
    <w:rsid w:val="4AFD3FE5"/>
    <w:rsid w:val="4BF87BC5"/>
    <w:rsid w:val="4C4F0C7D"/>
    <w:rsid w:val="4CCC3C6F"/>
    <w:rsid w:val="4D504C0A"/>
    <w:rsid w:val="4DBC4356"/>
    <w:rsid w:val="4E9A6E72"/>
    <w:rsid w:val="4EF53444"/>
    <w:rsid w:val="515F6394"/>
    <w:rsid w:val="516843EF"/>
    <w:rsid w:val="51815E9E"/>
    <w:rsid w:val="524F582A"/>
    <w:rsid w:val="527340AA"/>
    <w:rsid w:val="53050062"/>
    <w:rsid w:val="534F51ED"/>
    <w:rsid w:val="537A59FE"/>
    <w:rsid w:val="540224F8"/>
    <w:rsid w:val="54260108"/>
    <w:rsid w:val="553D22BB"/>
    <w:rsid w:val="55516327"/>
    <w:rsid w:val="558D0F4C"/>
    <w:rsid w:val="55AC7E95"/>
    <w:rsid w:val="55BF5385"/>
    <w:rsid w:val="564D1275"/>
    <w:rsid w:val="580736EB"/>
    <w:rsid w:val="58D5704A"/>
    <w:rsid w:val="590D463D"/>
    <w:rsid w:val="59131231"/>
    <w:rsid w:val="595D5C14"/>
    <w:rsid w:val="59752BE6"/>
    <w:rsid w:val="5B3A093D"/>
    <w:rsid w:val="5BA04C44"/>
    <w:rsid w:val="5BAB7C7C"/>
    <w:rsid w:val="5C440EFB"/>
    <w:rsid w:val="5D83788A"/>
    <w:rsid w:val="5E2751A9"/>
    <w:rsid w:val="5F1C6CD8"/>
    <w:rsid w:val="5F444E51"/>
    <w:rsid w:val="5F4D5C5A"/>
    <w:rsid w:val="5F7412B7"/>
    <w:rsid w:val="608B35F4"/>
    <w:rsid w:val="6098238E"/>
    <w:rsid w:val="60C56FAA"/>
    <w:rsid w:val="60C73230"/>
    <w:rsid w:val="619E57CA"/>
    <w:rsid w:val="61C16DE8"/>
    <w:rsid w:val="61F148D3"/>
    <w:rsid w:val="626C5880"/>
    <w:rsid w:val="62794B59"/>
    <w:rsid w:val="63750765"/>
    <w:rsid w:val="63B2552B"/>
    <w:rsid w:val="64396D52"/>
    <w:rsid w:val="64AD3FB0"/>
    <w:rsid w:val="64C44545"/>
    <w:rsid w:val="64E450F8"/>
    <w:rsid w:val="652167D8"/>
    <w:rsid w:val="65D036AF"/>
    <w:rsid w:val="6648421D"/>
    <w:rsid w:val="66550627"/>
    <w:rsid w:val="66901CF6"/>
    <w:rsid w:val="6694184A"/>
    <w:rsid w:val="66F12E01"/>
    <w:rsid w:val="687F1A80"/>
    <w:rsid w:val="68E069EC"/>
    <w:rsid w:val="6A244CE2"/>
    <w:rsid w:val="6AD3116B"/>
    <w:rsid w:val="6C4868B5"/>
    <w:rsid w:val="6CB70A32"/>
    <w:rsid w:val="6CBE13CE"/>
    <w:rsid w:val="6CD24FD8"/>
    <w:rsid w:val="6DC17840"/>
    <w:rsid w:val="6EA920C6"/>
    <w:rsid w:val="6EF727D3"/>
    <w:rsid w:val="6F3101AD"/>
    <w:rsid w:val="6FA536EB"/>
    <w:rsid w:val="6FB46AB9"/>
    <w:rsid w:val="70595F53"/>
    <w:rsid w:val="70E92792"/>
    <w:rsid w:val="71015D2D"/>
    <w:rsid w:val="72631AC5"/>
    <w:rsid w:val="730E308A"/>
    <w:rsid w:val="734C5953"/>
    <w:rsid w:val="74FA5E60"/>
    <w:rsid w:val="75CD1D46"/>
    <w:rsid w:val="76065B94"/>
    <w:rsid w:val="76C03918"/>
    <w:rsid w:val="77055D1A"/>
    <w:rsid w:val="78B34297"/>
    <w:rsid w:val="78C7435E"/>
    <w:rsid w:val="79680D88"/>
    <w:rsid w:val="7A4078C7"/>
    <w:rsid w:val="7AF734AB"/>
    <w:rsid w:val="7B256ABC"/>
    <w:rsid w:val="7B5A49B8"/>
    <w:rsid w:val="7B9A4141"/>
    <w:rsid w:val="7BA41CE3"/>
    <w:rsid w:val="7BAC420F"/>
    <w:rsid w:val="7BF07C22"/>
    <w:rsid w:val="7D0644B7"/>
    <w:rsid w:val="7D0B2D5C"/>
    <w:rsid w:val="7D4274B2"/>
    <w:rsid w:val="7D587FBC"/>
    <w:rsid w:val="7E293935"/>
    <w:rsid w:val="7E57473D"/>
    <w:rsid w:val="7ED81F32"/>
    <w:rsid w:val="7F7B4205"/>
    <w:rsid w:val="7FCA1A80"/>
    <w:rsid w:val="FD61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240" w:after="240"/>
      <w:jc w:val="left"/>
      <w:outlineLvl w:val="1"/>
    </w:pPr>
    <w:rPr>
      <w:rFonts w:ascii="宋体" w:hAnsi="宋体" w:eastAsia="黑体" w:cs="宋体"/>
      <w:b/>
      <w:bCs/>
      <w:kern w:val="0"/>
      <w:sz w:val="30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1175</Words>
  <Characters>1259</Characters>
  <Lines>0</Lines>
  <Paragraphs>0</Paragraphs>
  <TotalTime>2</TotalTime>
  <ScaleCrop>false</ScaleCrop>
  <LinksUpToDate>false</LinksUpToDate>
  <CharactersWithSpaces>1260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2021-03-05T14:38:00Z</dcterms:created>
  <dc:creator>瓶盖</dc:creator>
  <cp:lastModifiedBy>啦啦兔</cp:lastModifiedBy>
  <dcterms:modified xsi:type="dcterms:W3CDTF">2023-03-09T06:56:15Z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E9FD56252A364D398C4E7DE3BB25E36F</vt:lpwstr>
  </property>
</Properties>
</file>