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4260" cy="2417445"/>
            <wp:effectExtent l="0" t="0" r="0" b="0"/>
            <wp:docPr id="1" name="图片 1" descr="校徽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+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46" w:firstLineChars="2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青年教师专业实践</w:t>
      </w:r>
    </w:p>
    <w:p>
      <w:pPr>
        <w:ind w:firstLine="2891" w:firstLineChars="400"/>
        <w:rPr>
          <w:rFonts w:hint="default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成果材料</w:t>
      </w: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成 果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型：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       院：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系（教研室）：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 践 单 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       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 成 时 间：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目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0590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3085_WPSOffice_Type2"/>
        </w:p>
        <w:p>
          <w:pPr>
            <w:pStyle w:val="4"/>
            <w:tabs>
              <w:tab w:val="right" w:leader="dot" w:pos="8306"/>
            </w:tabs>
          </w:pPr>
          <w:sdt>
            <w:sdtPr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5ad7db18-57a5-46f2-bad2-e6dc3ff9c0e4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bCs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一、工作图片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1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d2cdbf66-5734-4525-b51f-4f9cb94718f5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2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df2701aa-98ac-4083-a549-b175d186654b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3</w:t>
          </w:r>
        </w:p>
        <w:p>
          <w:pPr>
            <w:pStyle w:val="4"/>
            <w:tabs>
              <w:tab w:val="right" w:leader="dot" w:pos="8306"/>
            </w:tabs>
          </w:pPr>
          <w:sdt>
            <w:sdtPr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4559ca5e-d1e5-4623-b380-9d9d4a232f05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bCs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二、调研报告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4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e57f84f1-24fb-4281-baab-ba9a12a74286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5</w:t>
          </w:r>
        </w:p>
        <w:p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e170d65d-8541-4eb0-afbb-289f49cf1df7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6</w:t>
          </w:r>
          <w:bookmarkEnd w:id="0"/>
        </w:p>
        <w:p>
          <w:pPr>
            <w:pStyle w:val="4"/>
            <w:tabs>
              <w:tab w:val="right" w:leader="dot" w:pos="8306"/>
            </w:tabs>
            <w:rPr>
              <w:rFonts w:hint="eastAsia" w:eastAsiaTheme="minorEastAsia"/>
              <w:lang w:eastAsia="zh-CN"/>
            </w:rPr>
          </w:pPr>
          <w:sdt>
            <w:sdtPr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8558add8-dc3b-4756-94a0-2c6f0aff0e9a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="仿宋_GB2312" w:eastAsia="仿宋_GB2312" w:cstheme="minorBidi"/>
                  <w:b/>
                  <w:bCs/>
                  <w:color w:val="auto"/>
                  <w:kern w:val="2"/>
                  <w:sz w:val="36"/>
                  <w:szCs w:val="36"/>
                  <w:lang w:val="en-US" w:eastAsia="zh-CN" w:bidi="ar-SA"/>
                </w:rPr>
                <w:t>三、教学材料</w:t>
              </w:r>
            </w:sdtContent>
          </w:sdt>
          <w:r>
            <w:rPr>
              <w:b/>
              <w:bCs/>
            </w:rPr>
            <w:tab/>
          </w:r>
          <w:r>
            <w:rPr>
              <w:rFonts w:hint="eastAsia"/>
              <w:b/>
              <w:bCs/>
              <w:lang w:val="en-US" w:eastAsia="zh-CN"/>
            </w:rPr>
            <w:t>7</w:t>
          </w:r>
        </w:p>
        <w:p>
          <w:pPr>
            <w:pStyle w:val="5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0c2dc516-a316-4f01-b063-8939bf476078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rPr>
              <w:rFonts w:hint="eastAsia"/>
              <w:lang w:val="en-US" w:eastAsia="zh-CN"/>
            </w:rPr>
            <w:t>8</w:t>
          </w:r>
          <w:bookmarkStart w:id="1" w:name="_GoBack"/>
          <w:bookmarkEnd w:id="1"/>
        </w:p>
        <w:p>
          <w:pPr>
            <w:pStyle w:val="5"/>
            <w:numPr>
              <w:numId w:val="0"/>
            </w:numPr>
            <w:tabs>
              <w:tab w:val="right" w:leader="dot" w:pos="8306"/>
            </w:tabs>
            <w:ind w:firstLine="361" w:firstLineChars="100"/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0590"/>
              <w:placeholder>
                <w:docPart w:val="{a5617ee3-f8e5-43b1-bcb6-4c564bf4e55a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rPr>
              <w:rFonts w:hint="eastAsia"/>
              <w:lang w:val="en-US" w:eastAsia="zh-CN"/>
            </w:rPr>
            <w:t>9</w:t>
          </w:r>
        </w:p>
      </w:sdtContent>
    </w:sdt>
    <w:p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GQ5NDg3YTQ3NjQ0MzE4MTllZTA0OTBhYzRmZjcifQ=="/>
  </w:docVars>
  <w:rsids>
    <w:rsidRoot w:val="1EAE1257"/>
    <w:rsid w:val="1EAE1257"/>
    <w:rsid w:val="38041358"/>
    <w:rsid w:val="4CF97F90"/>
    <w:rsid w:val="7BB04B7D"/>
    <w:rsid w:val="7F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ad7db18-57a5-46f2-bad2-e6dc3ff9c0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d7db18-57a5-46f2-bad2-e6dc3ff9c0e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2cdbf66-5734-4525-b51f-4f9cb94718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cdbf66-5734-4525-b51f-4f9cb94718f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2701aa-98ac-4083-a549-b175d18665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2701aa-98ac-4083-a549-b175d186654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59ca5e-d1e5-4623-b380-9d9d4a232f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59ca5e-d1e5-4623-b380-9d9d4a232f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7f84f1-24fb-4281-baab-ba9a12a742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7f84f1-24fb-4281-baab-ba9a12a7428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70d65d-8541-4eb0-afbb-289f49cf1d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70d65d-8541-4eb0-afbb-289f49cf1d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558add8-dc3b-4756-94a0-2c6f0aff0e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58add8-dc3b-4756-94a0-2c6f0aff0e9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c2dc516-a316-4f01-b063-8939bf4760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2dc516-a316-4f01-b063-8939bf47607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5617ee3-f8e5-43b1-bcb6-4c564bf4e5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617ee3-f8e5-43b1-bcb6-4c564bf4e5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3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2022-06-30T08:27:00Z</dcterms:created>
  <dc:creator>郑州工商-方昉</dc:creator>
  <cp:lastModifiedBy>XJ</cp:lastModifiedBy>
  <dcterms:modified xsi:type="dcterms:W3CDTF">2023-02-09T04:15:34Z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1938776500374B909AD71974E972C240</vt:lpwstr>
  </property>
</Properties>
</file>