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bookmark51"/>
      <w:bookmarkStart w:id="1" w:name="bookmark49"/>
      <w:bookmarkStart w:id="2" w:name="bookmark5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3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郑州工商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学院教师专业实践鉴定表</w:t>
      </w:r>
      <w:bookmarkEnd w:id="3"/>
      <w:bookmarkEnd w:id="0"/>
      <w:bookmarkEnd w:id="1"/>
      <w:bookmarkEnd w:id="2"/>
    </w:p>
    <w:tbl>
      <w:tblPr>
        <w:tblStyle w:val="3"/>
        <w:tblpPr w:leftFromText="180" w:rightFromText="180" w:vertAnchor="text" w:horzAnchor="page" w:tblpXSpec="center" w:tblpY="372"/>
        <w:tblOverlap w:val="never"/>
        <w:tblW w:w="979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11"/>
        <w:gridCol w:w="1748"/>
        <w:gridCol w:w="1189"/>
        <w:gridCol w:w="1397"/>
        <w:gridCol w:w="1757"/>
        <w:gridCol w:w="24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  <w:jc w:val="center"/>
        </w:trPr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bottom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12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bottom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120" w:lineRule="atLeas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2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填表日期：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bottom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120" w:lineRule="atLeas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年     月  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120" w:lineRule="atLeast"/>
              <w:ind w:right="0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</w:rPr>
              <w:t>姓名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20" w:lineRule="atLeast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120" w:lineRule="atLeas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</w:rPr>
              <w:t>工号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20" w:lineRule="atLeast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120" w:lineRule="atLeas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教学院部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120" w:lineRule="atLeast"/>
              <w:ind w:left="0" w:right="0" w:firstLine="0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</w:rPr>
              <w:t>教研室</w:t>
            </w:r>
            <w:r>
              <w:rPr>
                <w:rFonts w:hint="default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Hans"/>
              </w:rPr>
              <w:t>系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5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</w:rPr>
              <w:t>专业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实践单位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</w:rPr>
              <w:t>实践岗位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证明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</w:rPr>
              <w:t>人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8" w:lineRule="exact"/>
              <w:ind w:left="0" w:right="0" w:firstLine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</w:rPr>
              <w:t>联系电话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</w:rPr>
              <w:t>起止时间</w:t>
            </w:r>
          </w:p>
        </w:tc>
        <w:tc>
          <w:tcPr>
            <w:tcW w:w="858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2243"/>
              </w:tabs>
              <w:bidi w:val="0"/>
              <w:spacing w:before="0" w:after="0" w:line="240" w:lineRule="auto"/>
              <w:ind w:left="0" w:right="0" w:firstLine="72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年 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月 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</w:rPr>
              <w:t>日起至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年 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Hans" w:bidi="zh-CN"/>
              </w:rPr>
              <w:t>日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22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</w:rPr>
              <w:t>专业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实践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目的达成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858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2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8" w:lineRule="exact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position w:val="0"/>
                <w:sz w:val="21"/>
                <w:szCs w:val="21"/>
              </w:rPr>
              <w:t>专业实践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8" w:lineRule="exact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内容完成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8" w:lineRule="exact"/>
              <w:ind w:left="0" w:right="0" w:firstLine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858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8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</w:rPr>
              <w:t>专业实践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取得的主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要成果</w:t>
            </w:r>
          </w:p>
        </w:tc>
        <w:tc>
          <w:tcPr>
            <w:tcW w:w="85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26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</w:rPr>
              <w:t>专业实践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心得体会</w:t>
            </w:r>
          </w:p>
        </w:tc>
        <w:tc>
          <w:tcPr>
            <w:tcW w:w="85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40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对专业实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践的意见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和建议</w:t>
            </w:r>
          </w:p>
        </w:tc>
        <w:tc>
          <w:tcPr>
            <w:tcW w:w="85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1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专业实践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单位鉴定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85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340"/>
              <w:jc w:val="left"/>
              <w:rPr>
                <w:rFonts w:hint="eastAsia" w:ascii="黑体" w:hAnsi="黑体" w:eastAsia="黑体" w:cs="黑体"/>
                <w:color w:val="394158"/>
                <w:spacing w:val="0"/>
                <w:w w:val="100"/>
                <w:position w:val="0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340"/>
              <w:jc w:val="left"/>
              <w:rPr>
                <w:rFonts w:hint="eastAsia" w:ascii="黑体" w:hAnsi="黑体" w:eastAsia="黑体" w:cs="黑体"/>
                <w:color w:val="394158"/>
                <w:spacing w:val="0"/>
                <w:w w:val="100"/>
                <w:position w:val="0"/>
                <w:sz w:val="21"/>
                <w:szCs w:val="21"/>
              </w:rPr>
            </w:pPr>
          </w:p>
          <w:p>
            <w:pPr>
              <w:widowControl w:val="0"/>
              <w:rPr>
                <w:rFonts w:hint="eastAsia" w:ascii="黑体" w:hAnsi="黑体" w:eastAsia="黑体" w:cs="黑体"/>
                <w:color w:val="394158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rPr>
                <w:rFonts w:hint="eastAsia" w:ascii="黑体" w:hAnsi="黑体" w:eastAsia="黑体" w:cs="黑体"/>
                <w:color w:val="394158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ind w:firstLine="3780" w:firstLineChars="1800"/>
              <w:rPr>
                <w:rFonts w:hint="eastAsia" w:ascii="黑体" w:hAnsi="黑体" w:eastAsia="黑体" w:cs="黑体"/>
                <w:color w:val="394158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394158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负责人签字：          （单位章）：</w:t>
            </w: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color w:val="394158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394158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                                </w:t>
            </w: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color w:val="394158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 w:cs="黑体"/>
                <w:color w:val="394158"/>
                <w:spacing w:val="0"/>
                <w:w w:val="100"/>
                <w:position w:val="0"/>
                <w:sz w:val="21"/>
                <w:szCs w:val="21"/>
                <w:lang w:eastAsia="zh-CN"/>
              </w:rPr>
              <w:t xml:space="preserve">                                       </w:t>
            </w:r>
            <w:r>
              <w:rPr>
                <w:rFonts w:hint="eastAsia" w:ascii="黑体" w:hAnsi="黑体" w:eastAsia="黑体" w:cs="黑体"/>
                <w:color w:val="394158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年    月 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49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</w:rPr>
              <w:t>院部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考核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</w:rPr>
              <w:t>意见</w:t>
            </w:r>
          </w:p>
        </w:tc>
        <w:tc>
          <w:tcPr>
            <w:tcW w:w="85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 w:val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 w:val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 w:val="0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ind w:firstLine="3780" w:firstLineChars="1800"/>
              <w:rPr>
                <w:rFonts w:hint="eastAsia" w:ascii="黑体" w:hAnsi="黑体" w:eastAsia="黑体" w:cs="黑体"/>
                <w:color w:val="394158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394158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负责人签字：          （单位章）：</w:t>
            </w: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color w:val="394158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394158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                           </w:t>
            </w: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 w:cs="黑体"/>
                <w:color w:val="394158"/>
                <w:spacing w:val="0"/>
                <w:w w:val="100"/>
                <w:position w:val="0"/>
                <w:sz w:val="21"/>
                <w:szCs w:val="21"/>
                <w:lang w:eastAsia="zh-CN"/>
              </w:rPr>
              <w:t xml:space="preserve">                                </w:t>
            </w:r>
            <w:r>
              <w:rPr>
                <w:rFonts w:hint="eastAsia" w:ascii="黑体" w:hAnsi="黑体" w:eastAsia="黑体" w:cs="黑体"/>
                <w:color w:val="394158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年    月 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8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教师发展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中心考核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85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 w:val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 w:val="0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ind w:firstLine="3780" w:firstLineChars="1800"/>
              <w:rPr>
                <w:rFonts w:hint="eastAsia" w:ascii="黑体" w:hAnsi="黑体" w:eastAsia="黑体" w:cs="黑体"/>
                <w:color w:val="394158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394158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负责人签字：          （单位章）：</w:t>
            </w: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color w:val="394158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394158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                           </w:t>
            </w: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 w:cs="黑体"/>
                <w:color w:val="394158"/>
                <w:spacing w:val="0"/>
                <w:w w:val="100"/>
                <w:position w:val="0"/>
                <w:sz w:val="21"/>
                <w:szCs w:val="21"/>
                <w:lang w:eastAsia="zh-CN"/>
              </w:rPr>
              <w:t xml:space="preserve">                                </w:t>
            </w:r>
            <w:r>
              <w:rPr>
                <w:rFonts w:hint="eastAsia" w:ascii="黑体" w:hAnsi="黑体" w:eastAsia="黑体" w:cs="黑体"/>
                <w:color w:val="394158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NGQ5NDg3YTQ3NjQ0MzE4MTllZTA0OTBhYzRmZjcifQ=="/>
  </w:docVars>
  <w:rsids>
    <w:rsidRoot w:val="703C23BA"/>
    <w:rsid w:val="703C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99"/>
    <w:pPr>
      <w:ind w:left="110"/>
    </w:pPr>
    <w:rPr>
      <w:rFonts w:ascii="宋体" w:hAnsi="宋体"/>
      <w:sz w:val="62"/>
      <w:szCs w:val="62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line="283" w:lineRule="auto"/>
      <w:ind w:firstLine="400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190</Characters>
  <Lines>0</Lines>
  <Paragraphs>0</Paragraphs>
  <TotalTime>0</TotalTime>
  <ScaleCrop>false</ScaleCrop>
  <LinksUpToDate>false</LinksUpToDate>
  <CharactersWithSpaces>494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2022-09-13T02:46:00Z</dcterms:created>
  <dc:creator>106</dc:creator>
  <cp:lastModifiedBy>106</cp:lastModifiedBy>
  <dcterms:modified xsi:type="dcterms:W3CDTF">2022-09-13T02:47:13Z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8EABA1CC94B84C61B70575AF746C90F7</vt:lpwstr>
  </property>
</Properties>
</file>