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  <w:lang w:eastAsia="zh-CN"/>
        </w:rPr>
        <w:t>“二七精神”专题</w:t>
      </w: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>郑州工商学院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>刘鑫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华文宋体" w:eastAsia="仿宋_GB2312"/>
          <w:sz w:val="32"/>
          <w:szCs w:val="32"/>
          <w:u w:val="single"/>
          <w:lang w:val="en-US" w:eastAsia="zh-CN"/>
        </w:rPr>
        <w:t>0371-85303035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</w:p>
    <w:tbl>
      <w:tblPr>
        <w:tblStyle w:val="3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XXX研究基地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XXX研究中心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华文仿宋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>XXX研究院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郑州工商学院</w:t>
            </w:r>
          </w:p>
        </w:tc>
      </w:tr>
    </w:tbl>
    <w:p>
      <w:pPr>
        <w:spacing w:before="156" w:beforeLines="50" w:line="540" w:lineRule="exact"/>
        <w:rPr>
          <w:rFonts w:hint="eastAsia" w:ascii="仿宋_GB2312" w:eastAsia="仿宋_GB2312"/>
          <w:kern w:val="0"/>
          <w:sz w:val="32"/>
          <w:szCs w:val="32"/>
        </w:rPr>
      </w:pPr>
    </w:p>
    <w:p/>
    <w:p/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02E7D4E-197B-42C3-B07A-AE585CBD11F4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27AB3952-0144-4180-9FAF-639FFE7F12D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36CFB5CB-8772-4A39-8E36-CD97178759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7976E08-9ACC-4E83-A930-0C646CA44264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FBC35E0-3FCF-4CCC-A7B0-AEAADE1B2E6C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2F41A60A-60F8-42E0-A464-7FF561D26DB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4B7D6C4E"/>
    <w:rsid w:val="4B7D6C4E"/>
    <w:rsid w:val="7600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2023-02-10T06:34:00Z</dcterms:created>
  <dc:creator>Samira</dc:creator>
  <cp:lastModifiedBy>Samira</cp:lastModifiedBy>
  <dcterms:modified xsi:type="dcterms:W3CDTF">2023-02-10T06:43:49Z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66927431698544988A8C922CFD30F0B4</vt:lpwstr>
  </property>
</Properties>
</file>