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教职工宿舍借用申请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，部门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原因申请借用学校教工宿舍，使用时间为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2022-2023学年第二学期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本人保证遵守学院《教师公寓管理暂行办法》规定，爱护公共财物，配合做好安全、卫生、资产等各项工作。本人同意按学校借用宿舍标准缴纳借宿费用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（大写）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申请人：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  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ordWrap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部门审批意见：           </w:t>
            </w: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人事处审批：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财务处审批：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本单人事处留存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DFkMmFkOTkyODA0MzQ2NmFhZmExYTdhZjU1ZWYifQ=="/>
  </w:docVars>
  <w:rsids>
    <w:rsidRoot w:val="0B782713"/>
    <w:rsid w:val="0B782713"/>
    <w:rsid w:val="2C482942"/>
    <w:rsid w:val="2CE3113D"/>
    <w:rsid w:val="2D1D4569"/>
    <w:rsid w:val="59432D43"/>
    <w:rsid w:val="6A8A2AE9"/>
    <w:rsid w:val="6FF56F40"/>
    <w:rsid w:val="7F6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169</Characters>
  <Lines>0</Lines>
  <Paragraphs>0</Paragraphs>
  <TotalTime>76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2022-08-30T00:30:00Z</dcterms:created>
  <dc:creator>优秀</dc:creator>
  <cp:lastModifiedBy>青青。</cp:lastModifiedBy>
  <cp:lastPrinted>2022-08-30T00:50:00Z</cp:lastPrinted>
  <dcterms:modified xsi:type="dcterms:W3CDTF">2023-02-03T01:23:57Z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216EF7DF96EA42569B1E4D778BCEE461</vt:lpwstr>
  </property>
</Properties>
</file>