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工学院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“互联网+”大学生创新创业大赛报名汇总表</w:t>
      </w:r>
      <w:bookmarkStart w:id="0" w:name="_GoBack"/>
      <w:bookmarkEnd w:id="0"/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480" w:lineRule="exact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学院（公章）：</w:t>
      </w:r>
    </w:p>
    <w:tbl>
      <w:tblPr>
        <w:tblStyle w:val="4"/>
        <w:tblW w:w="13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10"/>
        <w:gridCol w:w="924"/>
        <w:gridCol w:w="916"/>
        <w:gridCol w:w="917"/>
        <w:gridCol w:w="950"/>
        <w:gridCol w:w="800"/>
        <w:gridCol w:w="1704"/>
        <w:gridCol w:w="1379"/>
        <w:gridCol w:w="1084"/>
        <w:gridCol w:w="916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参赛赛道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参赛行业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  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专业年级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  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参与人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指导教师单位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XX项目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主赛道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初创组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信息技术服务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计算机科学与技术2019级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XXXXXXXX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李四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王五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马七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郑州工学院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XX学院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ind w:firstLine="7680" w:firstLineChars="24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填表人：            填表日期：</w:t>
      </w:r>
    </w:p>
    <w:p>
      <w:pPr>
        <w:spacing w:line="48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备注：1.参赛赛道为（1）主赛道（2）“青红”赛道</w:t>
      </w:r>
    </w:p>
    <w:p>
      <w:pPr>
        <w:spacing w:line="480" w:lineRule="exact"/>
        <w:ind w:firstLine="960" w:firstLineChars="300"/>
        <w:rPr>
          <w:rFonts w:ascii="仿宋_GB2312" w:hAnsi="仿宋_GB2312" w:eastAsia="仿宋_GB2312" w:cs="仿宋_GB2312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ascii="仿宋_GB2312" w:hAnsi="仿宋_GB2312" w:eastAsia="仿宋_GB2312" w:cs="仿宋_GB2312"/>
          <w:bCs/>
          <w:sz w:val="32"/>
          <w:szCs w:val="32"/>
        </w:rPr>
        <w:t>参赛类别为（1）</w:t>
      </w:r>
      <w:r>
        <w:rPr>
          <w:rFonts w:ascii="仿宋_GB2312" w:hAnsi="仿宋_GB2312" w:eastAsia="仿宋_GB2312" w:cs="仿宋_GB2312"/>
          <w:bCs/>
          <w:spacing w:val="-6"/>
          <w:sz w:val="32"/>
          <w:szCs w:val="32"/>
        </w:rPr>
        <w:t>本科生创意组（2）研究生创意组（3）初创组（4）成长组（5）师生共创组</w:t>
      </w:r>
    </w:p>
    <w:p>
      <w:pPr>
        <w:spacing w:line="480" w:lineRule="exact"/>
        <w:ind w:firstLine="960" w:firstLineChars="3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3.参赛行业为（1）现代农业（2）制造业（3）信息技术服务（4）文化创意服务(5)社会服务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4MGU3YWM0MWE1NjM0MWQ5MWIwMGI3MzZmZjA3YzQifQ=="/>
  </w:docVars>
  <w:rsids>
    <w:rsidRoot w:val="00442BAE"/>
    <w:rsid w:val="00442BAE"/>
    <w:rsid w:val="00633D35"/>
    <w:rsid w:val="006C6564"/>
    <w:rsid w:val="008A5320"/>
    <w:rsid w:val="0DA66146"/>
    <w:rsid w:val="14E46860"/>
    <w:rsid w:val="20B72F37"/>
    <w:rsid w:val="220B30CF"/>
    <w:rsid w:val="57A963CD"/>
    <w:rsid w:val="5F0C39D0"/>
    <w:rsid w:val="7854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275</Characters>
  <Lines>2</Lines>
  <Paragraphs>1</Paragraphs>
  <TotalTime>0</TotalTime>
  <ScaleCrop>false</ScaleCrop>
  <LinksUpToDate>false</LinksUpToDate>
  <CharactersWithSpaces>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2021-04-22T03:00:00Z</dcterms:created>
  <dc:creator>lenovo</dc:creator>
  <cp:lastModifiedBy>孙先生</cp:lastModifiedBy>
  <dcterms:modified xsi:type="dcterms:W3CDTF">2022-10-30T02:06:25Z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ACC1D9FC8F604E3395617D158B0E7B84</vt:lpwstr>
  </property>
</Properties>
</file>