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附录3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宋体"/>
          <w:b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sz w:val="40"/>
          <w:szCs w:val="40"/>
        </w:rPr>
        <w:t>网站设计大赛参赛选手信息统计表</w:t>
      </w:r>
    </w:p>
    <w:bookmarkEnd w:id="0"/>
    <w:tbl>
      <w:tblPr>
        <w:tblStyle w:val="2"/>
        <w:tblpPr w:leftFromText="180" w:rightFromText="180" w:vertAnchor="text" w:horzAnchor="page" w:tblpXSpec="center" w:tblpY="36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785"/>
        <w:gridCol w:w="1348"/>
        <w:gridCol w:w="1361"/>
        <w:gridCol w:w="1245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7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题目</w:t>
            </w:r>
          </w:p>
        </w:tc>
        <w:tc>
          <w:tcPr>
            <w:tcW w:w="4229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7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4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79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85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7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04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79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85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77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作品的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简介说明</w:t>
            </w:r>
          </w:p>
        </w:tc>
        <w:tc>
          <w:tcPr>
            <w:tcW w:w="4229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77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创新点</w:t>
            </w:r>
          </w:p>
        </w:tc>
        <w:tc>
          <w:tcPr>
            <w:tcW w:w="4229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ZiOWUwNzU3YTgwYzYwODgyMDk2MGZkNjdiZmQifQ=="/>
  </w:docVars>
  <w:rsids>
    <w:rsidRoot w:val="46AF53BA"/>
    <w:rsid w:val="46A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2022-12-02T02:32:00Z</dcterms:created>
  <dc:creator>Hr</dc:creator>
  <cp:lastModifiedBy>Hr</cp:lastModifiedBy>
  <dcterms:modified xsi:type="dcterms:W3CDTF">2022-12-02T02:33:02Z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5517A8E07F5C490B87A3E80DCBD9B984</vt:lpwstr>
  </property>
</Properties>
</file>