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1CE6" w14:textId="77777777" w:rsidR="00CC173F" w:rsidRPr="00CC173F" w:rsidRDefault="00CC173F" w:rsidP="00CC173F">
      <w:pPr>
        <w:widowControl/>
        <w:shd w:val="clear" w:color="auto" w:fill="FFFFFF"/>
        <w:spacing w:line="840" w:lineRule="atLeast"/>
        <w:jc w:val="center"/>
        <w:outlineLvl w:val="0"/>
        <w:rPr>
          <w:rFonts w:ascii="Arial" w:eastAsia="宋体" w:hAnsi="Arial" w:cs="Arial"/>
          <w:color w:val="000000"/>
          <w:kern w:val="36"/>
          <w:sz w:val="42"/>
          <w:szCs w:val="42"/>
        </w:rPr>
      </w:pPr>
      <w:r w:rsidRPr="00CC173F">
        <w:rPr>
          <w:rFonts w:ascii="Arial" w:eastAsia="宋体" w:hAnsi="Arial" w:cs="Arial"/>
          <w:color w:val="000000"/>
          <w:kern w:val="36"/>
          <w:sz w:val="42"/>
          <w:szCs w:val="42"/>
        </w:rPr>
        <w:t>全国计算机等级考试二级笔试样卷</w:t>
      </w:r>
      <w:r w:rsidRPr="00CC173F">
        <w:rPr>
          <w:rFonts w:ascii="Arial" w:eastAsia="宋体" w:hAnsi="Arial" w:cs="Arial"/>
          <w:color w:val="000000"/>
          <w:kern w:val="36"/>
          <w:sz w:val="42"/>
          <w:szCs w:val="42"/>
        </w:rPr>
        <w:t>Access</w:t>
      </w:r>
      <w:r w:rsidRPr="00CC173F">
        <w:rPr>
          <w:rFonts w:ascii="Arial" w:eastAsia="宋体" w:hAnsi="Arial" w:cs="Arial"/>
          <w:color w:val="000000"/>
          <w:kern w:val="36"/>
          <w:sz w:val="42"/>
          <w:szCs w:val="42"/>
        </w:rPr>
        <w:t>数据库程序设计</w:t>
      </w:r>
    </w:p>
    <w:p w14:paraId="3AED7CA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一、选择题（每小题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分，共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70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分）</w:t>
      </w:r>
    </w:p>
    <w:p w14:paraId="43D39EA8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下列各题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）、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）、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）、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）四个选项中，只有一个选项是正确的，请将正确选项涂写在答题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卡相应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位置上，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答在试卷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上不得分。</w:t>
      </w:r>
    </w:p>
    <w:p w14:paraId="287A6F4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）下列选项中不符合良好程序设计风格的是</w:t>
      </w:r>
    </w:p>
    <w:p w14:paraId="7C0B748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源程序要文档化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  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数据说明的次序要规范化</w:t>
      </w:r>
    </w:p>
    <w:p w14:paraId="5E82E777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避免滥用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goto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语句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模块设计要保证高耦合、高内聚</w:t>
      </w:r>
    </w:p>
    <w:p w14:paraId="5EF69A84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）从工程管理角度，软件设计一般分为两步完成，它们是</w:t>
      </w:r>
    </w:p>
    <w:p w14:paraId="3592B57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概要设计与详细设计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数据设计与接口设计</w:t>
      </w:r>
    </w:p>
    <w:p w14:paraId="58474A59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软件结构设计与数据设计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）过程设计与数据设计</w:t>
      </w:r>
    </w:p>
    <w:p w14:paraId="41FC2F2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）下列选项中不属于软件生命周期开发阶段任务的是</w:t>
      </w:r>
    </w:p>
    <w:p w14:paraId="02AA619C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）软件测试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  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）概要设计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）软件维护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）详细设计</w:t>
      </w:r>
    </w:p>
    <w:p w14:paraId="5D6F611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4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）在数据库系统中，用户所见的数据模式为</w:t>
      </w:r>
    </w:p>
    <w:p w14:paraId="14ED34EF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概念模式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外模式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 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）内模式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）物理模式</w:t>
      </w:r>
    </w:p>
    <w:p w14:paraId="6B14836C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5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）数据库设计的四个阶段是：需求分析、概念设计、逻辑设计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和</w:t>
      </w:r>
      <w:proofErr w:type="gramEnd"/>
    </w:p>
    <w:p w14:paraId="0D02B4D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编码设计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）测试阶段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  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）运行阶段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）物理设计</w:t>
      </w:r>
    </w:p>
    <w:p w14:paraId="3BE006C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6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）设有如三个关系表</w:t>
      </w:r>
    </w:p>
    <w:p w14:paraId="1C6FD682" w14:textId="77BEAD99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br/>
      </w:r>
      <w:r w:rsidRPr="00CC173F">
        <w:rPr>
          <w:rFonts w:ascii="Arial" w:eastAsia="宋体" w:hAnsi="Arial" w:cs="Arial"/>
          <w:noProof/>
          <w:color w:val="333333"/>
          <w:kern w:val="0"/>
          <w:szCs w:val="21"/>
          <w:shd w:val="clear" w:color="auto" w:fill="FFFFFF"/>
        </w:rPr>
        <w:drawing>
          <wp:inline distT="0" distB="0" distL="0" distR="0" wp14:anchorId="115D7379" wp14:editId="62BC9576">
            <wp:extent cx="5274310" cy="1672590"/>
            <wp:effectExtent l="0" t="0" r="254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4FC24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下列操作中正确的是</w:t>
      </w:r>
    </w:p>
    <w:p w14:paraId="4DC9AC6C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R∩S    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</w:t>
      </w:r>
      <w:r w:rsidRPr="00CC173F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∪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</w:t>
      </w:r>
    </w:p>
    <w:p w14:paraId="4CE87FAE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R×S    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R/S</w:t>
      </w:r>
    </w:p>
    <w:p w14:paraId="0E7704E4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7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）下列叙述中正确的是</w:t>
      </w:r>
    </w:p>
    <w:p w14:paraId="070347A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）一个算法的空间复杂度大，则其时间复杂度也必定大</w:t>
      </w:r>
    </w:p>
    <w:p w14:paraId="23E11E6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）一个算法的空间复杂度大，则其时间复杂度必定小</w:t>
      </w:r>
    </w:p>
    <w:p w14:paraId="0E5705A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）一个算法的时间复杂度大，则其空间复杂度必定小</w:t>
      </w:r>
    </w:p>
    <w:p w14:paraId="3B804A5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）上述三种说法都不对</w:t>
      </w:r>
    </w:p>
    <w:p w14:paraId="43B06BF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8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）在长度为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64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的有序线性表中进行顺序查找，最坏情况下需要比较的次数为</w:t>
      </w:r>
    </w:p>
    <w:p w14:paraId="622B528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63 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64   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6  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7</w:t>
      </w:r>
    </w:p>
    <w:p w14:paraId="3308DBEE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9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）数据库技术的根本目标是要解决数据的</w:t>
      </w:r>
    </w:p>
    <w:p w14:paraId="75EA14B8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）存储问题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）共享问题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）安全问题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     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）保护问题</w:t>
      </w:r>
    </w:p>
    <w:p w14:paraId="3029E03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10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）对下列二叉树</w:t>
      </w:r>
    </w:p>
    <w:p w14:paraId="518A6954" w14:textId="3E9A4768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CC173F">
        <w:rPr>
          <w:rFonts w:ascii="Arial" w:eastAsia="宋体" w:hAnsi="Arial" w:cs="Arial"/>
          <w:noProof/>
          <w:color w:val="333333"/>
          <w:kern w:val="0"/>
          <w:szCs w:val="21"/>
          <w:shd w:val="clear" w:color="auto" w:fill="FFFFFF"/>
        </w:rPr>
        <w:drawing>
          <wp:inline distT="0" distB="0" distL="0" distR="0" wp14:anchorId="49239FE1" wp14:editId="339D8F96">
            <wp:extent cx="1739900" cy="1397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797D4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进行中序遍历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的结果是</w:t>
      </w:r>
    </w:p>
    <w:p w14:paraId="46887176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ACBDFEG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ACBDFGE  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ABDCGEF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FCADBEG</w:t>
      </w:r>
    </w:p>
    <w:p w14:paraId="7B75A6B6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）下列实体的联系中，属于多对多联系的是</w:t>
      </w:r>
    </w:p>
    <w:p w14:paraId="6B899511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）学生与课程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   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）学校与校长</w:t>
      </w:r>
    </w:p>
    <w:p w14:paraId="18289E3F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）住院的病人与病床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）职工与工资</w:t>
      </w:r>
    </w:p>
    <w:p w14:paraId="694B8E1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12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）在关系运算中，投影运算的含义是</w:t>
      </w:r>
    </w:p>
    <w:p w14:paraId="12979CFE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）在基本表中选择满足条件的记录组成一个新的关系</w:t>
      </w:r>
    </w:p>
    <w:p w14:paraId="5D6E876D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）在基本表中选择需要的字段（属性）组成一个新的关系</w:t>
      </w:r>
    </w:p>
    <w:p w14:paraId="744E418D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）在基本表中选择满足条件的记录和属性组成一个新的关系</w:t>
      </w:r>
    </w:p>
    <w:p w14:paraId="7935C012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）上述说法均是正确的</w:t>
      </w:r>
    </w:p>
    <w:p w14:paraId="1E166A8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13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SQL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的含义是</w:t>
      </w:r>
    </w:p>
    <w:p w14:paraId="5D0082FF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）结构化查询语言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   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）数据定义语言</w:t>
      </w:r>
    </w:p>
    <w:p w14:paraId="77AE49F3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）数据库查询语言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   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）数据库操纵与控制语言</w:t>
      </w:r>
    </w:p>
    <w:p w14:paraId="7457DCE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14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）以下关于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Access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表的叙述中，正确的是</w:t>
      </w:r>
    </w:p>
    <w:p w14:paraId="69C2338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）表一般包含一到两个主题的信息</w:t>
      </w:r>
    </w:p>
    <w:p w14:paraId="5A3EAE82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）表的数据表视图只用于显示数据</w:t>
      </w:r>
    </w:p>
    <w:p w14:paraId="31B9987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）表设计视图的主要工作是设计表的结构</w:t>
      </w:r>
    </w:p>
    <w:p w14:paraId="381B65B3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）在表的数据表视图中，不能修改字段名称</w:t>
      </w:r>
    </w:p>
    <w:p w14:paraId="0E1954A7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15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SQL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SELECT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语句中，用于实现选择运算的是</w:t>
      </w:r>
    </w:p>
    <w:p w14:paraId="7CD14F39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FOR        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WHILE    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IF     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WHERE</w:t>
      </w:r>
    </w:p>
    <w:p w14:paraId="04D945A2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16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）以下关于空值的叙述中，错误的是</w:t>
      </w:r>
    </w:p>
    <w:p w14:paraId="1E50F826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）空值表示字段还没有确定值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Access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使用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NULL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来表示空值</w:t>
      </w:r>
    </w:p>
    <w:p w14:paraId="234C884C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）空值等同于空字符串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）空值不等于数值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0</w:t>
      </w:r>
    </w:p>
    <w:p w14:paraId="4A1591D1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17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）使用表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设计器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定义表中字段时，不是必须设置的内容是</w:t>
      </w:r>
    </w:p>
    <w:p w14:paraId="3887E05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）字段名称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）数据类型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）说明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）字段属性</w:t>
      </w:r>
    </w:p>
    <w:p w14:paraId="4FB5FBD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18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）如果想在已建立的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tSalary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表的数据表视图中直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接显示出姓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李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的记录，应使用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Access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提供的</w:t>
      </w:r>
    </w:p>
    <w:p w14:paraId="138A39B9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）筛选功能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）排序功能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）查询功能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）报表功能</w:t>
      </w:r>
    </w:p>
    <w:p w14:paraId="38D53BE9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19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）下面显示的是查询设计视图的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设计网格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部分：</w:t>
      </w:r>
    </w:p>
    <w:p w14:paraId="67681AFB" w14:textId="599472F1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noProof/>
          <w:color w:val="333333"/>
          <w:kern w:val="0"/>
          <w:szCs w:val="21"/>
          <w:shd w:val="clear" w:color="auto" w:fill="FFFFFF"/>
        </w:rPr>
        <w:drawing>
          <wp:inline distT="0" distB="0" distL="0" distR="0" wp14:anchorId="76B95A0B" wp14:editId="35F6D69F">
            <wp:extent cx="4305300" cy="1066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FF803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从所显示的内容中可以判断出该查询要查找的是</w:t>
      </w:r>
    </w:p>
    <w:p w14:paraId="6E3A42FC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）性别为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女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并且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1980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年以前参加工作的记录</w:t>
      </w:r>
    </w:p>
    <w:p w14:paraId="4C28AAB8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）性别为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女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并且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1980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年以后参加工作的记录</w:t>
      </w:r>
    </w:p>
    <w:p w14:paraId="4F2A2158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）性别为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女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或者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1980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年以前参加工作的记录</w:t>
      </w:r>
    </w:p>
    <w:p w14:paraId="1E4E184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）性别为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女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或者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1980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年以后参加工作的记录</w:t>
      </w:r>
    </w:p>
    <w:p w14:paraId="3505C6BD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20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）若要查询某字段的值为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“JSJ”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的记录，在查询设计视图对应字段的准则中，错误的表达式是</w:t>
      </w:r>
    </w:p>
    <w:p w14:paraId="39A618ED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JSJ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"JSJ"   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"*JSJ*"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Like "JSJ"</w:t>
      </w:r>
    </w:p>
    <w:p w14:paraId="341714E4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）已经建立了包含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姓名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、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性别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、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系别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、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职称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等字段的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tEmployee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表。若以此表为数据源创建查询，计算各系不同性别的总人数和各类职称人数，并显示如下图所示的结果。</w:t>
      </w:r>
    </w:p>
    <w:p w14:paraId="74892BAB" w14:textId="06F1058D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noProof/>
          <w:color w:val="333333"/>
          <w:kern w:val="0"/>
          <w:szCs w:val="21"/>
          <w:shd w:val="clear" w:color="auto" w:fill="FFFFFF"/>
        </w:rPr>
        <w:drawing>
          <wp:inline distT="0" distB="0" distL="0" distR="0" wp14:anchorId="3FC059FF" wp14:editId="662A7C57">
            <wp:extent cx="4171950" cy="16954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D2BD7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正确的设计是</w:t>
      </w:r>
    </w:p>
    <w:p w14:paraId="0A67C687" w14:textId="404EBC82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noProof/>
          <w:color w:val="333333"/>
          <w:kern w:val="0"/>
          <w:szCs w:val="21"/>
          <w:shd w:val="clear" w:color="auto" w:fill="FFFFFF"/>
        </w:rPr>
        <w:drawing>
          <wp:inline distT="0" distB="0" distL="0" distR="0" wp14:anchorId="51496B2B" wp14:editId="4CC86EC8">
            <wp:extent cx="4514850" cy="227965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7E057" w14:textId="61ABF0D3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CC173F">
        <w:rPr>
          <w:rFonts w:ascii="Arial" w:eastAsia="宋体" w:hAnsi="Arial" w:cs="Arial"/>
          <w:noProof/>
          <w:color w:val="333333"/>
          <w:kern w:val="0"/>
          <w:szCs w:val="21"/>
          <w:shd w:val="clear" w:color="auto" w:fill="FFFFFF"/>
        </w:rPr>
        <w:drawing>
          <wp:inline distT="0" distB="0" distL="0" distR="0" wp14:anchorId="08A1412B" wp14:editId="357B9911">
            <wp:extent cx="4699000" cy="229870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64564" w14:textId="6D1558AB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noProof/>
          <w:color w:val="333333"/>
          <w:kern w:val="0"/>
          <w:szCs w:val="21"/>
          <w:shd w:val="clear" w:color="auto" w:fill="FFFFFF"/>
        </w:rPr>
        <w:drawing>
          <wp:inline distT="0" distB="0" distL="0" distR="0" wp14:anchorId="2D4DBB5B" wp14:editId="508DDAF2">
            <wp:extent cx="4641850" cy="2317750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0FAB9" w14:textId="2CBABF44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noProof/>
          <w:color w:val="333333"/>
          <w:kern w:val="0"/>
          <w:szCs w:val="21"/>
          <w:shd w:val="clear" w:color="auto" w:fill="FFFFFF"/>
        </w:rPr>
        <w:drawing>
          <wp:inline distT="0" distB="0" distL="0" distR="0" wp14:anchorId="1A195665" wp14:editId="1E25D721">
            <wp:extent cx="4438650" cy="22796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F6C8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22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）若要在报表每一页底部都输出信息，需要设置的是</w:t>
      </w:r>
    </w:p>
    <w:p w14:paraId="4ED3C22C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）页面页脚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）报表页脚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）页面页眉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）报表页眉</w:t>
      </w:r>
    </w:p>
    <w:p w14:paraId="2CCCFC3C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23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Access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数据库中，用于输入或编辑字段数据的交互控件是</w:t>
      </w:r>
    </w:p>
    <w:p w14:paraId="4EF5530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）文本框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）标签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）复选框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）组合框</w:t>
      </w:r>
    </w:p>
    <w:p w14:paraId="347E1299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24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）一个关系数据库的表中有多条记录，记录之间的相互关系是</w:t>
      </w:r>
    </w:p>
    <w:p w14:paraId="639C4B2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）前后顺序不能任意颠倒，一定要按照输入的顺序排列</w:t>
      </w:r>
    </w:p>
    <w:p w14:paraId="7DFAF8C4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）前后顺序可以任意颠倒，不影响库中的数据关系</w:t>
      </w:r>
    </w:p>
    <w:p w14:paraId="202677D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）前后顺序可以任意颠倒，但排列顺序不同，统计处理结果可能不同</w:t>
      </w:r>
    </w:p>
    <w:p w14:paraId="7ED0E1C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）前后顺序不能任意颠倒，一定要按照关键字段值的顺序排列</w:t>
      </w:r>
    </w:p>
    <w:p w14:paraId="2E7170BF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25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）在已建雇员表中有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工作日期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字段，下图所示的是以此表为数据源创建的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雇员基本信息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窗体。</w:t>
      </w:r>
    </w:p>
    <w:p w14:paraId="50FF1BBD" w14:textId="0862322A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noProof/>
          <w:color w:val="333333"/>
          <w:kern w:val="0"/>
          <w:szCs w:val="21"/>
          <w:shd w:val="clear" w:color="auto" w:fill="FFFFFF"/>
        </w:rPr>
        <w:drawing>
          <wp:inline distT="0" distB="0" distL="0" distR="0" wp14:anchorId="59142D58" wp14:editId="3E3813F3">
            <wp:extent cx="3352800" cy="1200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7FF0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假设当前雇员的工作日期为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“1998-08-17”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，若在窗体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工作日期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标签右侧文本框控件的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控件来源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属性中输入表达式：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=Str ( Month ( [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工作日期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]) ) +"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"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，则在该文本框控件内显示的结果是</w:t>
      </w:r>
    </w:p>
    <w:p w14:paraId="2A5F4918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Str ( Month ( Date () ) ) +"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"   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"08"+"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"</w:t>
      </w:r>
    </w:p>
    <w:p w14:paraId="2483F53D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08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 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8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月</w:t>
      </w:r>
    </w:p>
    <w:p w14:paraId="7563DEA1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26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）在宏的调试中，可配合使用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设计器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上的工具按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纽</w:t>
      </w:r>
      <w:proofErr w:type="gramEnd"/>
    </w:p>
    <w:p w14:paraId="1360AC8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调试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条件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 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单步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  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运行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</w:p>
    <w:p w14:paraId="7EC81341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27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）以下是宏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的操作序列设计：</w:t>
      </w:r>
    </w:p>
    <w:p w14:paraId="5C979EBF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条件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  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操作序列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   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操作参数</w:t>
      </w:r>
    </w:p>
    <w:p w14:paraId="3FB1E239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MsgBox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 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消息为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“AA”</w:t>
      </w:r>
    </w:p>
    <w:p w14:paraId="26408092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[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tt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]&gt;1 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MsgBox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 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消息为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“BB”</w:t>
      </w:r>
    </w:p>
    <w:p w14:paraId="13912F0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… </w:t>
      </w:r>
      <w:proofErr w:type="spellStart"/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MsgBox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 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消息为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“CC”</w:t>
      </w:r>
    </w:p>
    <w:p w14:paraId="43C66FD8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现设置宏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为窗体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fTest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上名为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bTest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命令按钮的单击事件属性，打开窗体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fTest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运行后，在窗体上名为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tt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的文本框内输入数字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，然后单击命令按钮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bTest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，则</w:t>
      </w:r>
    </w:p>
    <w:p w14:paraId="2EBD89D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）屏幕会先后弹出三个消息框，分别显示消息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“AA”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、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“BB”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、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“CC”</w:t>
      </w:r>
    </w:p>
    <w:p w14:paraId="385CA9F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）屏幕会弹出一个消息框，显示消息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“AA”</w:t>
      </w:r>
    </w:p>
    <w:p w14:paraId="55F0FB16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）屏幕会先后弹出两个消息框，分别显示消息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“AA”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和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“BB”</w:t>
      </w:r>
    </w:p>
    <w:p w14:paraId="18DD6817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）屏幕会先后弹出两个消息框，分别显示消息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“AA”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和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“CC”</w:t>
      </w:r>
    </w:p>
    <w:p w14:paraId="00EEFFD1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28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）在窗体中添加了一个文本框和一个命令按钮（名称分别为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tText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和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bCommand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），并编写了相应的事件过程。运行此窗体后，在文本框中输入一个字符，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则命令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按钮上的标题变为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计算机等级考试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。以下能实现上述操作的事件过程是</w:t>
      </w:r>
    </w:p>
    <w:p w14:paraId="6BD8B703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Private Sub 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bCommand_Click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 )</w:t>
      </w:r>
    </w:p>
    <w:p w14:paraId="73F1CFDF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Caption = "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计算机等级考试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"</w:t>
      </w:r>
    </w:p>
    <w:p w14:paraId="1EC0850A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End Sub    </w:t>
      </w:r>
    </w:p>
    <w:p w14:paraId="5ABCA12E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Private Sub 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tText_Click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 )</w:t>
      </w:r>
    </w:p>
    <w:p w14:paraId="118045A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bCommand.Caption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= "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计算机等级考试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"</w:t>
      </w:r>
    </w:p>
    <w:p w14:paraId="00FD7071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End Sub</w:t>
      </w:r>
    </w:p>
    <w:p w14:paraId="15CF3ED3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Private Sub 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bCommand_Change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 )</w:t>
      </w:r>
    </w:p>
    <w:p w14:paraId="4AA9D8BA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Caption = "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计算机等级考试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"</w:t>
      </w:r>
    </w:p>
    <w:p w14:paraId="70EC462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End Sub</w:t>
      </w:r>
    </w:p>
    <w:p w14:paraId="334B270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Private Sub 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tText_Change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 )</w:t>
      </w:r>
    </w:p>
    <w:p w14:paraId="6524CC2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bCommand.Caption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= "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计算机等级考试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"</w:t>
      </w:r>
    </w:p>
    <w:p w14:paraId="4FB8A5C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End Sub</w:t>
      </w:r>
    </w:p>
    <w:p w14:paraId="79BC59D8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29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Sub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过程与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Function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过程最根本的区别是</w:t>
      </w:r>
    </w:p>
    <w:p w14:paraId="49CFA728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Sub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过程的过程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名不能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返回值，而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Function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过程能通过过程名返回值</w:t>
      </w:r>
    </w:p>
    <w:p w14:paraId="3E4C94C1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Sub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过程可以使用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Call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语句或直接使用过程名调用，而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Function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过程不可以</w:t>
      </w:r>
    </w:p>
    <w:p w14:paraId="1AF3872F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）两种过程参数的传递方式不同</w:t>
      </w:r>
    </w:p>
    <w:p w14:paraId="0B95CC1A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Function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过程可以有参数，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Sub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过程不可以</w:t>
      </w:r>
    </w:p>
    <w:p w14:paraId="0CC3B38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30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）在窗体中添加一个命令按钮（名称为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Command1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），然后编写如下代码：</w:t>
      </w:r>
    </w:p>
    <w:p w14:paraId="4AC9F5DD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Private Sub Command1_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Click( )</w:t>
      </w:r>
      <w:proofErr w:type="gramEnd"/>
    </w:p>
    <w:p w14:paraId="40E9FA4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a=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0 :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b=5 : c=6</w:t>
      </w:r>
    </w:p>
    <w:p w14:paraId="6B32305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MsgBox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 a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=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b+c</w:t>
      </w:r>
      <w:proofErr w:type="spellEnd"/>
    </w:p>
    <w:p w14:paraId="7F75FB5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End Sub</w:t>
      </w:r>
    </w:p>
    <w:p w14:paraId="6C38CC44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窗体打开运行后，如果单击命令按钮，则消息框的输出结果为</w:t>
      </w:r>
    </w:p>
    <w:p w14:paraId="5A01306E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l1 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a=11     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0  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False</w:t>
      </w:r>
    </w:p>
    <w:p w14:paraId="7AABE32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在窗体中添加一个名称为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Command1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的命令按钮，然后编写如下事件代码：</w:t>
      </w:r>
    </w:p>
    <w:p w14:paraId="2F36E873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Private Sub Command1_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Click( )</w:t>
      </w:r>
      <w:proofErr w:type="gramEnd"/>
    </w:p>
    <w:p w14:paraId="6880591E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Dim 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a(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10,10)</w:t>
      </w:r>
    </w:p>
    <w:p w14:paraId="1EE7CFD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For m=2 To 4</w:t>
      </w:r>
    </w:p>
    <w:p w14:paraId="3E1CE27D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For n=4 To 5</w:t>
      </w:r>
    </w:p>
    <w:p w14:paraId="7529B384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a(</w:t>
      </w:r>
      <w:proofErr w:type="spellStart"/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m,n</w:t>
      </w:r>
      <w:proofErr w:type="spellEnd"/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)=m*n</w:t>
      </w:r>
    </w:p>
    <w:p w14:paraId="5BD8D48D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Next n</w:t>
      </w:r>
    </w:p>
    <w:p w14:paraId="285EF9F8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Next m</w:t>
      </w:r>
    </w:p>
    <w:p w14:paraId="5EA86347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MsgBox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(2,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5)+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a(3,4)+a(4,5)</w:t>
      </w:r>
    </w:p>
    <w:p w14:paraId="7CF57FDE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End Sub</w:t>
      </w:r>
    </w:p>
    <w:p w14:paraId="7137691F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窗体打开运行后，单击命令按钮，则消息框的输出结果是</w:t>
      </w:r>
    </w:p>
    <w:p w14:paraId="75C8C5AA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22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32   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42 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52</w:t>
      </w:r>
    </w:p>
    <w:p w14:paraId="32541141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32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）在窗体上添加一个命令按钮（名为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Command1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）和一个文本框（名为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Text1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），并在命令按钮中编写如下事件代码：</w:t>
      </w:r>
    </w:p>
    <w:p w14:paraId="5E26C64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Private Sub Command1_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Click( )</w:t>
      </w:r>
      <w:proofErr w:type="gramEnd"/>
    </w:p>
    <w:p w14:paraId="109064B6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m=2.17</w:t>
      </w:r>
    </w:p>
    <w:p w14:paraId="0E745D5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n=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Len(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Str$(m)+Space(5))</w:t>
      </w:r>
    </w:p>
    <w:p w14:paraId="212D36BC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Me!Text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 =n</w:t>
      </w:r>
    </w:p>
    <w:p w14:paraId="5E998E41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End Sub</w:t>
      </w:r>
    </w:p>
    <w:p w14:paraId="43F34A26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打开窗体运行后，单击命令按钮，在文本框中显示</w:t>
      </w:r>
    </w:p>
    <w:p w14:paraId="67707B47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5  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8    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9  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10</w:t>
      </w:r>
    </w:p>
    <w:p w14:paraId="61364D13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33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）在窗体中添加一个名称为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Command1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的命令按钮，然后编写如下事件代码：</w:t>
      </w:r>
    </w:p>
    <w:p w14:paraId="7B37BC86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Private Sub Command1_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Click( )</w:t>
      </w:r>
      <w:proofErr w:type="gramEnd"/>
    </w:p>
    <w:p w14:paraId="24484CBA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A=75</w:t>
      </w:r>
    </w:p>
    <w:p w14:paraId="04B452B7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If A&gt;60 Then I=1</w:t>
      </w:r>
    </w:p>
    <w:p w14:paraId="14D5F37A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If A&gt;70 Then I=2</w:t>
      </w:r>
    </w:p>
    <w:p w14:paraId="6EEA3D4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If A&gt;80 Then I=3</w:t>
      </w:r>
    </w:p>
    <w:p w14:paraId="2B3CA75A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If A&gt;90 Then I=4</w:t>
      </w:r>
    </w:p>
    <w:p w14:paraId="50ECFF23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MsgBox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 I</w:t>
      </w:r>
      <w:proofErr w:type="gramEnd"/>
    </w:p>
    <w:p w14:paraId="2F04BA9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End Sub</w:t>
      </w:r>
    </w:p>
    <w:p w14:paraId="6376A9F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窗体打开运行后，单击命令按钮，则消息框的输出结果是</w:t>
      </w:r>
    </w:p>
    <w:p w14:paraId="5A6244C9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  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    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  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4</w:t>
      </w:r>
    </w:p>
    <w:p w14:paraId="06F5C2BE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34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）在窗体中添加一个名称为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Command1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的命令按钮，然后编写如下事件代码：</w:t>
      </w:r>
    </w:p>
    <w:p w14:paraId="1D3C9FD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Private Sub Command1_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Click( )</w:t>
      </w:r>
      <w:proofErr w:type="gramEnd"/>
    </w:p>
    <w:p w14:paraId="39CC79AF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s="ABBACDDCBA"</w:t>
      </w:r>
    </w:p>
    <w:p w14:paraId="7464F71A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For I=6 To 2 Step -2</w:t>
      </w:r>
    </w:p>
    <w:p w14:paraId="60689A0D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x=Mid(</w:t>
      </w:r>
      <w:proofErr w:type="spellStart"/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s,I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,I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)</w:t>
      </w:r>
    </w:p>
    <w:p w14:paraId="27EADD6F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y=Left(</w:t>
      </w:r>
      <w:proofErr w:type="spellStart"/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s,I</w:t>
      </w:r>
      <w:proofErr w:type="spellEnd"/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)</w:t>
      </w:r>
    </w:p>
    <w:p w14:paraId="783DB6B3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z=Right(</w:t>
      </w:r>
      <w:proofErr w:type="spellStart"/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s,I</w:t>
      </w:r>
      <w:proofErr w:type="spellEnd"/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)</w:t>
      </w:r>
    </w:p>
    <w:p w14:paraId="7296E6E3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z=x &amp; y &amp; z</w:t>
      </w:r>
    </w:p>
    <w:p w14:paraId="22248808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Next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I</w:t>
      </w:r>
    </w:p>
    <w:p w14:paraId="6E834E3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MsgBox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z</w:t>
      </w:r>
    </w:p>
    <w:p w14:paraId="3E5D1788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End Sub</w:t>
      </w:r>
    </w:p>
    <w:p w14:paraId="145C9E0A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窗体打开运行后，单击命令按钮，则消息框的输出结果是</w:t>
      </w:r>
    </w:p>
    <w:p w14:paraId="4027B31C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AABAAB 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ABBABA  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BABBA  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BBABBA</w:t>
      </w:r>
    </w:p>
    <w:p w14:paraId="4E0F0BF8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35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）在窗体中添加一个名称为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Command1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的命令按钮，然后编写如下程序：</w:t>
      </w:r>
    </w:p>
    <w:p w14:paraId="324AF7E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Public x As Integer</w:t>
      </w:r>
    </w:p>
    <w:p w14:paraId="0115CF83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Private Sub Command1_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Click( )</w:t>
      </w:r>
      <w:proofErr w:type="gramEnd"/>
    </w:p>
    <w:p w14:paraId="3CC67F99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x = 10</w:t>
      </w:r>
    </w:p>
    <w:p w14:paraId="2619F477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Call s1</w:t>
      </w:r>
    </w:p>
    <w:p w14:paraId="4CC43D0A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Call s2</w:t>
      </w:r>
    </w:p>
    <w:p w14:paraId="1F66913C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MsgBox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x</w:t>
      </w:r>
    </w:p>
    <w:p w14:paraId="3CDE7427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End Sub</w:t>
      </w:r>
    </w:p>
    <w:p w14:paraId="3D1ACF57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Private Sub s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1( )</w:t>
      </w:r>
      <w:proofErr w:type="gramEnd"/>
    </w:p>
    <w:p w14:paraId="489107E9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x = x + 20</w:t>
      </w:r>
    </w:p>
    <w:p w14:paraId="7EE93E2C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End Sub</w:t>
      </w:r>
    </w:p>
    <w:p w14:paraId="55031798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Private Sub s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2( )</w:t>
      </w:r>
      <w:proofErr w:type="gramEnd"/>
    </w:p>
    <w:p w14:paraId="72ACF49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Dim x As Integer</w:t>
      </w:r>
    </w:p>
    <w:p w14:paraId="702F2A0D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x = x + 20</w:t>
      </w:r>
    </w:p>
    <w:p w14:paraId="5C6D2ABC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End Sub</w:t>
      </w:r>
    </w:p>
    <w:p w14:paraId="630D4B6E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窗体打开运行后，单击命令按钮，则消息框的输出结果为</w:t>
      </w:r>
    </w:p>
    <w:p w14:paraId="1013B2B3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10   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30   C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40   D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50</w:t>
      </w:r>
    </w:p>
    <w:p w14:paraId="5EBB3A8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二、填空题（每空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分，共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30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分）</w:t>
      </w:r>
    </w:p>
    <w:p w14:paraId="4FC1C534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请将每一个空的正确答案写在答题卡【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】～【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15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】序号的横线上，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答在试卷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上不得分。</w:t>
      </w:r>
    </w:p>
    <w:p w14:paraId="57B74C82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）下列软件系统结构图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</w:t>
      </w:r>
    </w:p>
    <w:p w14:paraId="2DFEF14B" w14:textId="69083511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noProof/>
          <w:color w:val="333333"/>
          <w:kern w:val="0"/>
          <w:szCs w:val="21"/>
          <w:shd w:val="clear" w:color="auto" w:fill="FFFFFF"/>
        </w:rPr>
        <w:drawing>
          <wp:inline distT="0" distB="0" distL="0" distR="0" wp14:anchorId="761C5BD6" wp14:editId="57656CB5">
            <wp:extent cx="1739900" cy="1187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B8A76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的宽度为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1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 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</w:p>
    <w:p w14:paraId="267B9DE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2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 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的任务是诊断和改正程序中的错误。</w:t>
      </w:r>
    </w:p>
    <w:p w14:paraId="6F65298A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）一个关系表的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行称为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  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3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  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</w:p>
    <w:p w14:paraId="16F77AB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4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先进后出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原则组织数据的数据结构是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 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4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  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</w:p>
    <w:p w14:paraId="2F2A669D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5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）数据结构分为线性结构和非线性结构，带链的队列属于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5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  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</w:p>
    <w:p w14:paraId="08AF631D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6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Access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数据库中，如果在窗体上输入的数据总是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取自表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或查询中的字段数据，或者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取自某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固定内容的数据，可以使用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6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控件来完成。</w:t>
      </w:r>
    </w:p>
    <w:p w14:paraId="4B7A0D5A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7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）某窗体中有一命令按钮，在窗体视图中单击此命令按钮打开一个报表，需要执行的宏操作是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7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</w:p>
    <w:p w14:paraId="245F09E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8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）在数据表视图下向表中输入数据，在未输入数值之前，系统自动提供的数值字段的属性是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8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 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</w:p>
    <w:p w14:paraId="6D0C3623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9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）某窗体中有一命令按钮，名称为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。要求在窗体视图中单击此命令按钮后，命令按钮上显示的文字颜色变为棕色（棕色代码为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128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），实现该操作的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VBA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语句是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9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</w:p>
    <w:p w14:paraId="0885DEA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10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）如果要将某表中的若干记录删除，应该创建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10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  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查询。</w:t>
      </w:r>
    </w:p>
    <w:p w14:paraId="12BB1239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）在窗体中添加一个命令按钮（名称为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Command1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），然后编写如下代码：</w:t>
      </w:r>
    </w:p>
    <w:p w14:paraId="2DB6C39D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Private Sub Command1_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Click( )</w:t>
      </w:r>
      <w:proofErr w:type="gramEnd"/>
    </w:p>
    <w:p w14:paraId="577B2CA2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Static b As Integer   </w:t>
      </w:r>
    </w:p>
    <w:p w14:paraId="2B6C3173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b=b+1</w:t>
      </w:r>
    </w:p>
    <w:p w14:paraId="70B1C026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End Sub</w:t>
      </w:r>
    </w:p>
    <w:p w14:paraId="6E25548F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窗体打开运行后，三次单击命令按钮后，变量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的值是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11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  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</w:p>
    <w:p w14:paraId="2929DB60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12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）在窗体上有一个文本框控件，名称为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Text1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。同时，窗体加载时设置其计时器间隔为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秒、计时器触发事件过程则实现在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Text1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文本框中动态显示当前日期和时间。请补充完整。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  </w:t>
      </w:r>
    </w:p>
    <w:p w14:paraId="45D1BB3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Private Sub 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Form_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Load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 )</w:t>
      </w:r>
      <w:proofErr w:type="gramEnd"/>
    </w:p>
    <w:p w14:paraId="1A08999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Me.TimerInterval</w:t>
      </w:r>
      <w:proofErr w:type="spellEnd"/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=1000 </w:t>
      </w:r>
    </w:p>
    <w:p w14:paraId="56F99A9C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End Sub</w:t>
      </w:r>
    </w:p>
    <w:p w14:paraId="40AD4191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Private Sub 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12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</w:p>
    <w:p w14:paraId="51B92AEC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Me!text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 = Now( )</w:t>
      </w:r>
    </w:p>
    <w:p w14:paraId="47B07201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End Sub</w:t>
      </w:r>
    </w:p>
    <w:p w14:paraId="57127B23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13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）实现数据库操作的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DAO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技术，其模型采用的是层次结构，其中处于最顶层的对象</w:t>
      </w:r>
    </w:p>
    <w:p w14:paraId="7B0AC155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是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13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 </w:t>
      </w:r>
    </w:p>
    <w:p w14:paraId="66A7CEFD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14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）下面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VBA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程序段运行时，内层循环的</w:t>
      </w:r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循环总</w:t>
      </w:r>
      <w:proofErr w:type="gram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次数是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14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</w:p>
    <w:p w14:paraId="4EBCBC84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For m = 0 To 7 step 3</w:t>
      </w:r>
    </w:p>
    <w:p w14:paraId="3998F06A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For n = m -1 To m+1</w:t>
      </w:r>
    </w:p>
    <w:p w14:paraId="3B4BF1E4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Next n</w:t>
      </w:r>
    </w:p>
    <w:p w14:paraId="6B8B9A6E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Next m</w:t>
      </w:r>
    </w:p>
    <w:p w14:paraId="65B06FA9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15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）在窗体上添加一个命令按钮（名为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Command1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），然后编写如下事件过程：</w:t>
      </w:r>
    </w:p>
    <w:p w14:paraId="3CB8906B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Private Sub Command1_Click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（）</w:t>
      </w:r>
    </w:p>
    <w:p w14:paraId="0F89338A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Dim </w:t>
      </w:r>
      <w:proofErr w:type="spellStart"/>
      <w:proofErr w:type="gram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b,k</w:t>
      </w:r>
      <w:proofErr w:type="spellEnd"/>
      <w:proofErr w:type="gramEnd"/>
    </w:p>
    <w:p w14:paraId="1D8AE05E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For k=1 to 6</w:t>
      </w:r>
    </w:p>
    <w:p w14:paraId="73CE4891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b=23+k</w:t>
      </w:r>
    </w:p>
    <w:p w14:paraId="4BC2DB63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Next k</w:t>
      </w:r>
    </w:p>
    <w:p w14:paraId="0D67306C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MsgBox</w:t>
      </w:r>
      <w:proofErr w:type="spellEnd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</w:t>
      </w:r>
      <w:proofErr w:type="spellStart"/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b+k</w:t>
      </w:r>
      <w:proofErr w:type="spellEnd"/>
    </w:p>
    <w:p w14:paraId="4AB94F57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End Sub</w:t>
      </w:r>
    </w:p>
    <w:p w14:paraId="4225879C" w14:textId="77777777" w:rsidR="00CC173F" w:rsidRPr="00CC173F" w:rsidRDefault="00CC173F" w:rsidP="00CC173F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打开窗体后，单击命令按钮，消息框的输出结果是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15</w:t>
      </w:r>
      <w:r w:rsidRPr="00CC173F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  <w:r w:rsidRPr="00CC173F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</w:t>
      </w:r>
    </w:p>
    <w:p w14:paraId="75BC6272" w14:textId="77777777" w:rsidR="00D17256" w:rsidRPr="00CC173F" w:rsidRDefault="00D17256"/>
    <w:sectPr w:rsidR="00D17256" w:rsidRPr="00CC1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3C"/>
    <w:rsid w:val="0019103C"/>
    <w:rsid w:val="00550A24"/>
    <w:rsid w:val="008D4236"/>
    <w:rsid w:val="0098656D"/>
    <w:rsid w:val="00C643F9"/>
    <w:rsid w:val="00CC173F"/>
    <w:rsid w:val="00D1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A8EF3-FF9F-4E3C-B610-4C4CFEA9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C17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73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C17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雨晴</dc:creator>
  <cp:keywords/>
  <dc:description/>
  <cp:lastModifiedBy>王 雨晴</cp:lastModifiedBy>
  <cp:revision>2</cp:revision>
  <dcterms:created xsi:type="dcterms:W3CDTF">2022-11-30T09:03:00Z</dcterms:created>
  <dcterms:modified xsi:type="dcterms:W3CDTF">2022-11-30T09:03:00Z</dcterms:modified>
</cp:coreProperties>
</file>