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智慧树线上课程登录学习步骤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一、电脑端登录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一）</w:t>
      </w:r>
      <w:r>
        <w:rPr>
          <w:rFonts w:hint="eastAsia" w:ascii="微软雅黑" w:hAnsi="微软雅黑" w:eastAsia="微软雅黑" w:cs="微软雅黑"/>
          <w:sz w:val="24"/>
          <w:szCs w:val="24"/>
        </w:rPr>
        <w:t>进入登录页面。打开浏览器，在网址栏输入网站地址：https://www.zhihuishu.com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二）</w:t>
      </w:r>
      <w:r>
        <w:rPr>
          <w:rFonts w:hint="eastAsia" w:ascii="微软雅黑" w:hAnsi="微软雅黑" w:eastAsia="微软雅黑" w:cs="微软雅黑"/>
          <w:sz w:val="24"/>
          <w:szCs w:val="24"/>
        </w:rPr>
        <w:t>点击登录按钮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center"/>
      </w:pPr>
      <w:r>
        <w:drawing>
          <wp:inline distT="0" distB="0" distL="114300" distR="114300">
            <wp:extent cx="4762500" cy="3171825"/>
            <wp:effectExtent l="0" t="0" r="0" b="9525"/>
            <wp:docPr id="2" name="图片 1" descr="1645599411526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4559941152618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</w:rPr>
        <w:t>输入学校名称，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</w:rPr>
        <w:t>学号</w:t>
      </w:r>
      <w:r>
        <w:rPr>
          <w:rFonts w:hint="eastAsia" w:ascii="微软雅黑" w:hAnsi="微软雅黑" w:eastAsia="微软雅黑" w:cs="微软雅黑"/>
          <w:sz w:val="24"/>
          <w:szCs w:val="24"/>
        </w:rPr>
        <w:t>和初始密码123456登录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</w:rPr>
        <w:t>验证“姓氏”首字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</w:rPr>
        <w:t>绑定手机号，设置登录密码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4"/>
          <w:szCs w:val="24"/>
        </w:rPr>
        <w:t>使用手机号码及设置的密码，登录确认课程即可开始学习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sz w:val="24"/>
          <w:szCs w:val="24"/>
        </w:rPr>
        <w:t>老生直接点击手机号，输入之前绑定学号的手机号登录确认课程即可在课程页面开始学习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三）</w:t>
      </w:r>
      <w:r>
        <w:rPr>
          <w:rFonts w:hint="eastAsia" w:ascii="微软雅黑" w:hAnsi="微软雅黑" w:eastAsia="微软雅黑" w:cs="微软雅黑"/>
          <w:sz w:val="24"/>
          <w:szCs w:val="24"/>
        </w:rPr>
        <w:t>进入用户页面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之后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会弹出确认课程页面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点击确认即可开始学习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学习的课程一定显示的是</w:t>
      </w:r>
      <w:r>
        <w:rPr>
          <w:rFonts w:hint="default" w:ascii="微软雅黑" w:hAnsi="微软雅黑" w:eastAsia="微软雅黑" w:cs="微软雅黑"/>
          <w:color w:val="FF0000"/>
          <w:sz w:val="24"/>
          <w:szCs w:val="24"/>
          <w:lang w:eastAsia="zh-Hans"/>
        </w:rPr>
        <w:t>【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Hans"/>
        </w:rPr>
        <w:t>学分课</w:t>
      </w:r>
      <w:r>
        <w:rPr>
          <w:rFonts w:hint="default" w:ascii="微软雅黑" w:hAnsi="微软雅黑" w:eastAsia="微软雅黑" w:cs="微软雅黑"/>
          <w:color w:val="FF0000"/>
          <w:sz w:val="24"/>
          <w:szCs w:val="24"/>
          <w:lang w:eastAsia="zh-Hans"/>
        </w:rPr>
        <w:t>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的图标才是正确的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（开课有效时间内）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温馨提示：导入课程显示的是【学分课】，所有学分课都是免费学习，如提示享受会员，直接点击放弃享受特权即可！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二、手机客户端登录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（一）扫描下面的二维码，转到对应链接下载App并安装（如用微信扫描二维码请选择在浏览器打开）或在手机应用市场搜索“知到”，下载并安装。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762500" cy="3171825"/>
            <wp:effectExtent l="0" t="0" r="0" b="9525"/>
            <wp:docPr id="1" name="图片 2" descr="16455995168274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4559951682746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（二）具体流程如下：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762500" cy="3171825"/>
            <wp:effectExtent l="0" t="0" r="0" b="9525"/>
            <wp:docPr id="3" name="图片 3" descr="1645599560806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559956080687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762500" cy="3171825"/>
            <wp:effectExtent l="0" t="0" r="0" b="9525"/>
            <wp:docPr id="4" name="图片 4" descr="1645599567157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559956715712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1.新生点击学号登录，输入学校名称，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学号</w:t>
      </w:r>
      <w:r>
        <w:rPr>
          <w:rFonts w:hint="eastAsia" w:ascii="微软雅黑" w:hAnsi="微软雅黑" w:eastAsia="微软雅黑" w:cs="微软雅黑"/>
          <w:sz w:val="24"/>
          <w:szCs w:val="24"/>
        </w:rPr>
        <w:t>和初始密码123456登录。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2.验证“姓氏”首字。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3.绑定手机号，设置登录密码。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4.使用手机号码及设置的密码，登录【知到】app确认课程，即可在“学习”页面点击学分课课程开始学习。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5.老生直接点击手机号，输入之前绑定学号的手机号登录确认课程即可在“学习”页面点击学分课课程开始学习。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温馨提示：导入课程显示的是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【学分课】</w:t>
      </w:r>
      <w:r>
        <w:rPr>
          <w:rFonts w:hint="eastAsia" w:ascii="微软雅黑" w:hAnsi="微软雅黑" w:eastAsia="微软雅黑" w:cs="微软雅黑"/>
          <w:sz w:val="24"/>
          <w:szCs w:val="24"/>
        </w:rPr>
        <w:t>，所有学分课都是免费学习，如提示享受会员，直接点击放弃享受特权即可！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  <w:rPr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三、注意事项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  <w:rPr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）成绩组成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答：同学们可以在知到app 里面课程标签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点击</w:t>
      </w:r>
      <w:r>
        <w:rPr>
          <w:rFonts w:hint="eastAsia" w:ascii="微软雅黑" w:hAnsi="微软雅黑" w:eastAsia="微软雅黑" w:cs="微软雅黑"/>
          <w:sz w:val="24"/>
          <w:szCs w:val="24"/>
        </w:rPr>
        <w:t>“成绩</w:t>
      </w:r>
      <w:r>
        <w:rPr>
          <w:rFonts w:hint="eastAsia" w:ascii="微软雅黑" w:hAnsi="微软雅黑" w:eastAsia="微软雅黑" w:cs="微软雅黑"/>
          <w:sz w:val="24"/>
          <w:szCs w:val="24"/>
          <w:lang w:eastAsia="zh-Hans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</w:rPr>
        <w:t>，查看自己课程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成绩</w:t>
      </w:r>
      <w:r>
        <w:rPr>
          <w:rFonts w:hint="eastAsia" w:ascii="微软雅黑" w:hAnsi="微软雅黑" w:eastAsia="微软雅黑" w:cs="微软雅黑"/>
          <w:sz w:val="24"/>
          <w:szCs w:val="24"/>
        </w:rPr>
        <w:t>组成比例及得分情况</w:t>
      </w:r>
      <w:r>
        <w:rPr>
          <w:rFonts w:hint="default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学习时间。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“在线课程总成绩”=在线结课考试成绩*40%+视频学习进度*40%+章节测试*20%。考试最终总成绩考核合格者方可获得该课程成绩及学分。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注意：学生学习进度低于100%，无法参加考试。考试完成后页面显示成绩即该课程总成绩（包含了课程视频学习成绩）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）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时间安排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1.学习时间：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第7周（2022年10月17日）至第14周周一（2022年12月5日）。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2.考试时间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2022年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日零点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日24点，</w:t>
      </w:r>
      <w:r>
        <w:rPr>
          <w:rFonts w:hint="eastAsia" w:ascii="微软雅黑" w:hAnsi="微软雅黑" w:eastAsia="微软雅黑" w:cs="微软雅黑"/>
          <w:sz w:val="24"/>
          <w:szCs w:val="24"/>
        </w:rPr>
        <w:t>学生需要在此期间内进行考试，平台不发布考试通知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注意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：学生学习进度低于100%，无法参加考试。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  <w:rPr>
          <w:rFonts w:hint="default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四、常见问题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4"/>
        </w:rPr>
        <w:t>）登录之后没有课程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答：认真检查“我的”页面自己的个人信息是否正确！如不正确，请点击头像进入个人资料进行修改或联系在线客服进行更改，如自己操作无误且没有课程的可找班级辅导员反映。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二）</w:t>
      </w:r>
      <w:r>
        <w:rPr>
          <w:rFonts w:hint="eastAsia" w:ascii="微软雅黑" w:hAnsi="微软雅黑" w:eastAsia="微软雅黑" w:cs="微软雅黑"/>
          <w:sz w:val="24"/>
          <w:szCs w:val="24"/>
        </w:rPr>
        <w:t>什么是学分课与兴趣课？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答：学分课是通过学校教务系统选择的课程，在智慧树知到app上登录后显示的为学分课，学分课成绩学习结束会计入学校教务系统和学分。  兴趣课是学生自己在app里面通过搜索，找到的自己感兴趣的课程，同学们可以根据自己兴趣爱好进行选择，但学习结束教务系统不予认定课程成绩及学分。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4"/>
          <w:szCs w:val="24"/>
        </w:rPr>
        <w:t>）密码忘记了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答：可以在登陆页面，点击“忘记密码”通过绑定的手机号找回；或者联系智慧树在线客服取得帮助。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密码忘记且手机号不用，可通过点击“忘记密码”之后再点击“忘记手机号”重新绑定手机号找回账号。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4"/>
          <w:szCs w:val="24"/>
        </w:rPr>
        <w:t>）课程考试在那里？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答：电脑登陆www.zhihuishu.com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账号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密码和手机端统一，登录点击共享课进入“在线学堂”页面，点击左边菜单“作业考试”。“知到”app里面同样找到作业考试即可。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</w:rPr>
        <w:t>）错过考试怎么办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答：考试时间、时长、方式等均是统一设置。考试错过后没有没有任何补考机会，务必按时进行学习和考试，以免错过考试时间，给自己造成不必要的麻烦。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</w:rPr>
        <w:t>）遇到其他无法解决的问题——可以联系智慧树平台首页在线客服，更可以打开微信小程序“智慧树·教学帮”，使用自助查询，常见问题自己即可快速解决；也可通过微信客服咨询。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mMwYzg5OWJmYmIxYjc5ODRlMzAzZTBkMzlkNWQifQ=="/>
  </w:docVars>
  <w:rsids>
    <w:rsidRoot w:val="00000000"/>
    <w:rsid w:val="01F27748"/>
    <w:rsid w:val="08FD389B"/>
    <w:rsid w:val="0EFC5429"/>
    <w:rsid w:val="0F7B4AA5"/>
    <w:rsid w:val="16CE13C5"/>
    <w:rsid w:val="1915658B"/>
    <w:rsid w:val="2A3224D8"/>
    <w:rsid w:val="3304078A"/>
    <w:rsid w:val="36D641EB"/>
    <w:rsid w:val="3DA54D06"/>
    <w:rsid w:val="4AC14284"/>
    <w:rsid w:val="508C3B86"/>
    <w:rsid w:val="5BAC6283"/>
    <w:rsid w:val="5E8E4C7F"/>
    <w:rsid w:val="63963429"/>
    <w:rsid w:val="730D09BA"/>
    <w:rsid w:val="77756EC2"/>
    <w:rsid w:val="797B2250"/>
    <w:rsid w:val="7E9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新建标题"/>
    <w:basedOn w:val="1"/>
    <w:qFormat/>
    <w:uiPriority w:val="0"/>
    <w:pPr>
      <w:widowControl/>
      <w:adjustRightInd w:val="0"/>
      <w:snapToGrid w:val="0"/>
      <w:jc w:val="center"/>
      <w:outlineLvl w:val="0"/>
    </w:pPr>
    <w:rPr>
      <w:rFonts w:hint="eastAsia" w:ascii="方正小标宋简体" w:hAnsi="方正小标宋简体" w:eastAsia="方正小标宋简体" w:cs="方正小标宋简体"/>
      <w:bCs/>
      <w:w w:val="9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1398</Words>
  <Characters>1496</Characters>
  <Lines>0</Lines>
  <Paragraphs>0</Paragraphs>
  <TotalTime>0</TotalTime>
  <ScaleCrop>false</ScaleCrop>
  <LinksUpToDate>false</LinksUpToDate>
  <CharactersWithSpaces>1499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2022-09-05T02:14:00Z</dcterms:created>
  <dc:creator>xys</dc:creator>
  <cp:lastModifiedBy>谢文嘉</cp:lastModifiedBy>
  <dcterms:modified xsi:type="dcterms:W3CDTF">2022-10-06T01:37:07Z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98A2600EBF2E41B38ABD5D8360D427DF</vt:lpwstr>
  </property>
</Properties>
</file>