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7535" w:tblpY="11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立项编号：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jc w:val="left"/>
        <w:rPr>
          <w:rFonts w:hint="eastAsia" w:eastAsia="宋体"/>
          <w:sz w:val="44"/>
          <w:lang w:eastAsia="zh-CN"/>
        </w:rPr>
      </w:pPr>
      <w:r>
        <w:rPr>
          <w:rFonts w:hint="eastAsia" w:eastAsia="宋体"/>
          <w:sz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35560</wp:posOffset>
            </wp:positionV>
            <wp:extent cx="3267710" cy="1621155"/>
            <wp:effectExtent l="0" t="0" r="0" b="0"/>
            <wp:wrapSquare wrapText="bothSides"/>
            <wp:docPr id="2" name="图片 2" descr="校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名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rFonts w:hint="eastAsia" w:ascii="方正大标宋简体" w:eastAsia="方正大标宋简体"/>
          <w:spacing w:val="40"/>
          <w:sz w:val="44"/>
          <w:lang w:eastAsia="zh-CN"/>
        </w:rPr>
      </w:pPr>
    </w:p>
    <w:p>
      <w:pPr>
        <w:jc w:val="center"/>
        <w:rPr>
          <w:rFonts w:hint="eastAsia" w:ascii="方正大标宋简体" w:eastAsia="方正大标宋简体"/>
          <w:spacing w:val="40"/>
          <w:sz w:val="44"/>
          <w:lang w:eastAsia="zh-CN"/>
        </w:rPr>
      </w:pPr>
    </w:p>
    <w:p>
      <w:pPr>
        <w:jc w:val="center"/>
        <w:rPr>
          <w:rFonts w:hint="eastAsia" w:eastAsia="文鼎大标宋简"/>
          <w:b/>
          <w:bCs/>
          <w:sz w:val="52"/>
          <w:szCs w:val="52"/>
        </w:rPr>
      </w:pPr>
      <w:r>
        <w:rPr>
          <w:rFonts w:hint="eastAsia" w:eastAsia="文鼎大标宋简"/>
          <w:b/>
          <w:bCs/>
          <w:sz w:val="52"/>
          <w:szCs w:val="52"/>
        </w:rPr>
        <w:t>科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研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创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新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项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目</w:t>
      </w:r>
    </w:p>
    <w:p>
      <w:pPr>
        <w:jc w:val="center"/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eastAsia="zh-CN"/>
        </w:rPr>
      </w:pP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中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期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文鼎大标宋简" w:cs="Times New Roman"/>
          <w:b/>
          <w:bCs/>
          <w:sz w:val="52"/>
          <w:szCs w:val="52"/>
          <w:lang w:eastAsia="zh-CN"/>
        </w:rPr>
        <w:t>检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文鼎大标宋简" w:cs="Times New Roman"/>
          <w:b/>
          <w:bCs/>
          <w:sz w:val="52"/>
          <w:szCs w:val="52"/>
          <w:lang w:eastAsia="zh-CN"/>
        </w:rPr>
        <w:t>查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文鼎大标宋简" w:cs="Times New Roman"/>
          <w:b/>
          <w:bCs/>
          <w:sz w:val="52"/>
          <w:szCs w:val="52"/>
          <w:lang w:eastAsia="zh-CN"/>
        </w:rPr>
        <w:t>表</w:t>
      </w:r>
    </w:p>
    <w:p>
      <w:pPr>
        <w:jc w:val="center"/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</w:pPr>
    </w:p>
    <w:p>
      <w:pPr>
        <w:jc w:val="both"/>
        <w:rPr>
          <w:sz w:val="44"/>
        </w:rPr>
      </w:pPr>
    </w:p>
    <w:tbl>
      <w:tblPr>
        <w:tblStyle w:val="7"/>
        <w:tblW w:w="0" w:type="auto"/>
        <w:tblInd w:w="10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4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项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目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名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称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项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目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类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别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项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目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  <w:lang w:eastAsia="zh-CN"/>
              </w:rPr>
              <w:t>主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  <w:lang w:eastAsia="zh-CN"/>
              </w:rPr>
              <w:t>持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人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人所在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部门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填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表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日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期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科研处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制</w:t>
      </w:r>
    </w:p>
    <w:p>
      <w:pPr>
        <w:spacing w:line="360" w:lineRule="auto"/>
        <w:ind w:firstLine="480" w:firstLineChars="200"/>
        <w:rPr>
          <w:rFonts w:hint="eastAsia" w:ascii="黑体" w:hAnsi="黑体" w:eastAsia="黑体"/>
          <w:sz w:val="24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黑体" w:hAnsi="黑体" w:eastAsia="黑体"/>
          <w:sz w:val="24"/>
          <w:lang w:eastAsia="zh-CN"/>
        </w:rPr>
      </w:pPr>
      <w:r>
        <w:rPr>
          <w:rFonts w:hint="eastAsia" w:ascii="黑体" w:hAnsi="黑体" w:eastAsia="黑体"/>
          <w:sz w:val="24"/>
          <w:lang w:eastAsia="zh-CN"/>
        </w:rPr>
        <w:t>一</w:t>
      </w:r>
      <w:r>
        <w:rPr>
          <w:rFonts w:hint="eastAsia" w:ascii="黑体" w:hAnsi="黑体" w:eastAsia="黑体"/>
          <w:sz w:val="24"/>
        </w:rPr>
        <w:t>、中期</w:t>
      </w:r>
      <w:r>
        <w:rPr>
          <w:rFonts w:hint="eastAsia" w:ascii="黑体" w:hAnsi="黑体" w:eastAsia="黑体"/>
          <w:sz w:val="24"/>
          <w:lang w:eastAsia="zh-CN"/>
        </w:rPr>
        <w:t>小结</w:t>
      </w:r>
    </w:p>
    <w:tbl>
      <w:tblPr>
        <w:tblStyle w:val="7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5" w:hRule="atLeast"/>
        </w:trPr>
        <w:tc>
          <w:tcPr>
            <w:tcW w:w="9171" w:type="dxa"/>
          </w:tcPr>
          <w:p>
            <w:pPr>
              <w:spacing w:beforeLines="50"/>
              <w:ind w:firstLine="420" w:firstLineChars="200"/>
            </w:pPr>
            <w:r>
              <w:rPr>
                <w:rFonts w:hint="eastAsia"/>
              </w:rPr>
              <w:t>内容：研究工作主要进展、主要创新点、存在问题、下一步计划、预期成果等（可加页）。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>
            <w:bookmarkStart w:id="0" w:name="_GoBack"/>
            <w:bookmarkEnd w:id="0"/>
          </w:p>
          <w:p>
            <w:pPr>
              <w:wordWrap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                           主持人签名：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</w:p>
          <w:p>
            <w:pPr>
              <w:ind w:left="6825" w:hanging="6825" w:hangingChars="3250"/>
              <w:jc w:val="right"/>
            </w:pPr>
          </w:p>
          <w:p>
            <w:pPr>
              <w:ind w:left="6825" w:hanging="6825" w:hangingChars="3250"/>
              <w:jc w:val="right"/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年     月     日</w:t>
            </w:r>
          </w:p>
          <w:p>
            <w:pPr>
              <w:jc w:val="right"/>
              <w:rPr>
                <w:rFonts w:hint="eastAsia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eastAsia="zh-CN"/>
        </w:rPr>
        <w:t>二</w:t>
      </w:r>
      <w:r>
        <w:rPr>
          <w:rFonts w:hint="eastAsia" w:ascii="黑体" w:hAnsi="黑体" w:eastAsia="黑体"/>
          <w:sz w:val="24"/>
        </w:rPr>
        <w:t>、主要阶段性成果及影响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6" w:hRule="atLeast"/>
        </w:trPr>
        <w:tc>
          <w:tcPr>
            <w:tcW w:w="9174" w:type="dxa"/>
          </w:tcPr>
          <w:p>
            <w:pPr>
              <w:spacing w:beforeLines="50"/>
              <w:ind w:firstLine="420" w:firstLineChars="200"/>
            </w:pPr>
            <w:r>
              <w:rPr>
                <w:rFonts w:hint="eastAsia"/>
              </w:rPr>
              <w:t>内容：成果名称、成果形式、完成或发表时间、成果影响等（可加页）。</w:t>
            </w:r>
          </w:p>
          <w:p>
            <w:pPr>
              <w:ind w:firstLine="420" w:firstLineChars="200"/>
            </w:pPr>
          </w:p>
          <w:p/>
        </w:tc>
      </w:tr>
    </w:tbl>
    <w:p/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eastAsia="zh-CN"/>
        </w:rPr>
        <w:t>三</w:t>
      </w:r>
      <w:r>
        <w:rPr>
          <w:rFonts w:hint="eastAsia" w:ascii="黑体" w:hAnsi="黑体" w:eastAsia="黑体"/>
          <w:sz w:val="24"/>
        </w:rPr>
        <w:t>、所在部门意见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</w:trPr>
        <w:tc>
          <w:tcPr>
            <w:tcW w:w="917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050" w:firstLineChars="500"/>
            </w:pPr>
            <w:r>
              <w:rPr>
                <w:rFonts w:hint="eastAsia"/>
              </w:rPr>
              <w:t>负责人签名：                            部门</w:t>
            </w:r>
            <w:r>
              <w:rPr>
                <w:rFonts w:hint="eastAsia"/>
                <w:lang w:val="en-US" w:eastAsia="zh-CN"/>
              </w:rPr>
              <w:t xml:space="preserve">/单位 </w:t>
            </w:r>
            <w:r>
              <w:rPr>
                <w:rFonts w:hint="eastAsia"/>
              </w:rPr>
              <w:t>盖章</w:t>
            </w:r>
          </w:p>
          <w:p>
            <w:pPr>
              <w:ind w:firstLine="4005"/>
            </w:pPr>
          </w:p>
          <w:p>
            <w:pPr>
              <w:ind w:firstLine="4005"/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年    月    日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黑体" w:hAnsi="黑体" w:eastAsia="黑体"/>
          <w:sz w:val="24"/>
          <w:lang w:eastAsia="zh-CN"/>
        </w:rPr>
      </w:pP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eastAsia="zh-CN"/>
        </w:rPr>
        <w:t>四</w:t>
      </w:r>
      <w:r>
        <w:rPr>
          <w:rFonts w:hint="eastAsia" w:ascii="黑体" w:hAnsi="黑体" w:eastAsia="黑体"/>
          <w:sz w:val="24"/>
        </w:rPr>
        <w:t>、</w:t>
      </w:r>
      <w:r>
        <w:rPr>
          <w:rFonts w:hint="eastAsia" w:ascii="黑体" w:hAnsi="黑体" w:eastAsia="黑体"/>
          <w:sz w:val="24"/>
          <w:lang w:eastAsia="zh-CN"/>
        </w:rPr>
        <w:t>科研处审核</w:t>
      </w:r>
      <w:r>
        <w:rPr>
          <w:rFonts w:hint="eastAsia" w:ascii="黑体" w:hAnsi="黑体" w:eastAsia="黑体"/>
          <w:sz w:val="24"/>
        </w:rPr>
        <w:t>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4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ind w:firstLine="1050" w:firstLineChars="5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科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处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公 章</w:t>
            </w:r>
          </w:p>
          <w:p>
            <w:pPr>
              <w:ind w:firstLine="1050" w:firstLineChars="50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               </w:t>
            </w:r>
          </w:p>
          <w:p>
            <w:pPr>
              <w:ind w:firstLine="1050" w:firstLineChars="50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21"/>
                <w:szCs w:val="21"/>
              </w:rPr>
              <w:t>年    月    日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  <w:lang w:eastAsia="zh-CN"/>
        </w:rPr>
        <w:t>项目中期检查</w:t>
      </w:r>
      <w:r>
        <w:rPr>
          <w:rFonts w:hint="eastAsia" w:ascii="楷体" w:hAnsi="楷体" w:eastAsia="楷体"/>
        </w:rPr>
        <w:t>提示：</w:t>
      </w:r>
    </w:p>
    <w:p>
      <w:pPr>
        <w:ind w:firstLine="411" w:firstLineChars="196"/>
        <w:rPr>
          <w:szCs w:val="21"/>
        </w:rPr>
      </w:pPr>
      <w:r>
        <w:rPr>
          <w:rFonts w:hint="eastAsia" w:ascii="楷体" w:hAnsi="楷体" w:eastAsia="楷体"/>
          <w:lang w:eastAsia="zh-CN"/>
        </w:rPr>
        <w:t>项目</w:t>
      </w:r>
      <w:r>
        <w:rPr>
          <w:rFonts w:hint="eastAsia" w:ascii="楷体" w:hAnsi="楷体" w:eastAsia="楷体"/>
        </w:rPr>
        <w:t>中期</w:t>
      </w:r>
      <w:r>
        <w:rPr>
          <w:rFonts w:hint="eastAsia" w:ascii="楷体" w:hAnsi="楷体" w:eastAsia="楷体"/>
          <w:lang w:eastAsia="zh-CN"/>
        </w:rPr>
        <w:t>检查</w:t>
      </w:r>
      <w:r>
        <w:rPr>
          <w:rFonts w:hint="eastAsia" w:ascii="楷体" w:hAnsi="楷体" w:eastAsia="楷体"/>
        </w:rPr>
        <w:t>主要是分析已取得的研究成果，讨论课题研究的可持续性，重点</w:t>
      </w:r>
      <w:r>
        <w:rPr>
          <w:rFonts w:hint="eastAsia" w:ascii="楷体" w:hAnsi="楷体" w:eastAsia="楷体"/>
          <w:lang w:eastAsia="zh-CN"/>
        </w:rPr>
        <w:t>是及时</w:t>
      </w:r>
      <w:r>
        <w:rPr>
          <w:rFonts w:hint="eastAsia" w:ascii="楷体" w:hAnsi="楷体" w:eastAsia="楷体"/>
        </w:rPr>
        <w:t>发现项目进展中存在的问题</w:t>
      </w:r>
      <w:r>
        <w:rPr>
          <w:rFonts w:hint="eastAsia" w:ascii="楷体" w:hAnsi="楷体" w:eastAsia="楷体"/>
          <w:lang w:eastAsia="zh-CN"/>
        </w:rPr>
        <w:t>，及时</w:t>
      </w:r>
      <w:r>
        <w:rPr>
          <w:rFonts w:hint="eastAsia" w:ascii="楷体" w:hAnsi="楷体" w:eastAsia="楷体"/>
        </w:rPr>
        <w:t>反思、归纳</w:t>
      </w:r>
      <w:r>
        <w:rPr>
          <w:rFonts w:hint="eastAsia" w:ascii="楷体" w:hAnsi="楷体" w:eastAsia="楷体"/>
          <w:lang w:eastAsia="zh-CN"/>
        </w:rPr>
        <w:t>，确保</w:t>
      </w:r>
      <w:r>
        <w:rPr>
          <w:rFonts w:hint="eastAsia" w:ascii="楷体" w:hAnsi="楷体" w:eastAsia="楷体"/>
        </w:rPr>
        <w:t>项目按计划顺利进行</w:t>
      </w:r>
      <w:r>
        <w:rPr>
          <w:rFonts w:hint="eastAsia" w:ascii="楷体" w:hAnsi="楷体" w:eastAsia="楷体"/>
          <w:lang w:eastAsia="zh-CN"/>
        </w:rPr>
        <w:t>。</w:t>
      </w:r>
    </w:p>
    <w:sectPr>
      <w:footerReference r:id="rId3" w:type="default"/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76376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1</w:t>
        </w:r>
        <w:r>
          <w:rPr>
            <w:sz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DMyMWJhMzJmMDE4MWFmMGY2MjU2NzFhMDk0ZjYifQ=="/>
  </w:docVars>
  <w:rsids>
    <w:rsidRoot w:val="00020126"/>
    <w:rsid w:val="00020126"/>
    <w:rsid w:val="00043DD8"/>
    <w:rsid w:val="000A346C"/>
    <w:rsid w:val="000C3350"/>
    <w:rsid w:val="000C46B5"/>
    <w:rsid w:val="00140862"/>
    <w:rsid w:val="0019220A"/>
    <w:rsid w:val="001F5247"/>
    <w:rsid w:val="0027520D"/>
    <w:rsid w:val="0028038A"/>
    <w:rsid w:val="002B53E8"/>
    <w:rsid w:val="002C360C"/>
    <w:rsid w:val="002E5018"/>
    <w:rsid w:val="00340202"/>
    <w:rsid w:val="00352FCF"/>
    <w:rsid w:val="0037769E"/>
    <w:rsid w:val="003B71ED"/>
    <w:rsid w:val="003C684C"/>
    <w:rsid w:val="0043354E"/>
    <w:rsid w:val="0047203F"/>
    <w:rsid w:val="00472639"/>
    <w:rsid w:val="004C5F7D"/>
    <w:rsid w:val="004D0364"/>
    <w:rsid w:val="004E6250"/>
    <w:rsid w:val="00591F82"/>
    <w:rsid w:val="005D38DE"/>
    <w:rsid w:val="005D58EF"/>
    <w:rsid w:val="005E52F1"/>
    <w:rsid w:val="00683AAC"/>
    <w:rsid w:val="006C2EB4"/>
    <w:rsid w:val="00733CAA"/>
    <w:rsid w:val="00747FEB"/>
    <w:rsid w:val="00756A18"/>
    <w:rsid w:val="00760206"/>
    <w:rsid w:val="00765F2B"/>
    <w:rsid w:val="00790383"/>
    <w:rsid w:val="007B4F78"/>
    <w:rsid w:val="007B7968"/>
    <w:rsid w:val="00845B64"/>
    <w:rsid w:val="00854604"/>
    <w:rsid w:val="008D7BB5"/>
    <w:rsid w:val="008F2008"/>
    <w:rsid w:val="00905062"/>
    <w:rsid w:val="009054E7"/>
    <w:rsid w:val="00910E4B"/>
    <w:rsid w:val="00952B5F"/>
    <w:rsid w:val="009D0BB9"/>
    <w:rsid w:val="00A24050"/>
    <w:rsid w:val="00A309D9"/>
    <w:rsid w:val="00A4053C"/>
    <w:rsid w:val="00B13003"/>
    <w:rsid w:val="00B55C9A"/>
    <w:rsid w:val="00BD27B3"/>
    <w:rsid w:val="00C032ED"/>
    <w:rsid w:val="00C473C4"/>
    <w:rsid w:val="00C76F48"/>
    <w:rsid w:val="00CC55DE"/>
    <w:rsid w:val="00CC5C37"/>
    <w:rsid w:val="00CD5F49"/>
    <w:rsid w:val="00D11C62"/>
    <w:rsid w:val="00D46FFA"/>
    <w:rsid w:val="00D507D6"/>
    <w:rsid w:val="00D647F0"/>
    <w:rsid w:val="00D71F1B"/>
    <w:rsid w:val="00D72129"/>
    <w:rsid w:val="00D819C8"/>
    <w:rsid w:val="00E129F1"/>
    <w:rsid w:val="00ED08B1"/>
    <w:rsid w:val="00ED0D38"/>
    <w:rsid w:val="00ED4AB6"/>
    <w:rsid w:val="00F973A9"/>
    <w:rsid w:val="00FA39CE"/>
    <w:rsid w:val="00FE2319"/>
    <w:rsid w:val="00FE40F8"/>
    <w:rsid w:val="00FF55AB"/>
    <w:rsid w:val="02E05436"/>
    <w:rsid w:val="0A636F49"/>
    <w:rsid w:val="0F701DDA"/>
    <w:rsid w:val="11E33067"/>
    <w:rsid w:val="167D6406"/>
    <w:rsid w:val="17583857"/>
    <w:rsid w:val="18BD59C9"/>
    <w:rsid w:val="21191850"/>
    <w:rsid w:val="26580F73"/>
    <w:rsid w:val="27724169"/>
    <w:rsid w:val="27BB5A46"/>
    <w:rsid w:val="299A500D"/>
    <w:rsid w:val="2E721953"/>
    <w:rsid w:val="32770CBC"/>
    <w:rsid w:val="36E2485B"/>
    <w:rsid w:val="37BF7A80"/>
    <w:rsid w:val="3CEF34F3"/>
    <w:rsid w:val="427D263A"/>
    <w:rsid w:val="470D1C3D"/>
    <w:rsid w:val="48C7673B"/>
    <w:rsid w:val="4C310F85"/>
    <w:rsid w:val="4F76715A"/>
    <w:rsid w:val="50DB0B8D"/>
    <w:rsid w:val="531B062D"/>
    <w:rsid w:val="55BD543B"/>
    <w:rsid w:val="561C5985"/>
    <w:rsid w:val="57512293"/>
    <w:rsid w:val="5894000B"/>
    <w:rsid w:val="5DBB32B0"/>
    <w:rsid w:val="5F333C0B"/>
    <w:rsid w:val="60BF2A0B"/>
    <w:rsid w:val="60FF68A8"/>
    <w:rsid w:val="621B4A0F"/>
    <w:rsid w:val="65EF3FA1"/>
    <w:rsid w:val="666E2C72"/>
    <w:rsid w:val="66FC4735"/>
    <w:rsid w:val="67BA3A02"/>
    <w:rsid w:val="681717D0"/>
    <w:rsid w:val="682202D2"/>
    <w:rsid w:val="6ECC4AC1"/>
    <w:rsid w:val="71CC56A0"/>
    <w:rsid w:val="72F7036D"/>
    <w:rsid w:val="73D4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楷体" w:eastAsia="宋体" w:cs="楷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  <w:rPr>
      <w:rFonts w:ascii="Times New Roman" w:hAnsi="Times New Roman" w:cs="Times New Roman"/>
      <w:kern w:val="2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267</Words>
  <Characters>270</Characters>
  <Lines>10</Lines>
  <Paragraphs>2</Paragraphs>
  <TotalTime>1</TotalTime>
  <ScaleCrop>false</ScaleCrop>
  <LinksUpToDate>false</LinksUpToDate>
  <CharactersWithSpaces>684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2020-02-18T08:06:00Z</dcterms:created>
  <dc:creator>lenovo</dc:creator>
  <cp:lastModifiedBy>Samira</cp:lastModifiedBy>
  <cp:lastPrinted>2020-04-01T01:52:00Z</cp:lastPrinted>
  <dcterms:modified xsi:type="dcterms:W3CDTF">2022-11-15T09:28:05Z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60E63381C63B4762BBECC1FF3C4C84E6</vt:lpwstr>
  </property>
</Properties>
</file>