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348" w:lineRule="auto"/>
        <w:jc w:val="center"/>
        <w:rPr>
          <w:rFonts w:hint="eastAsia" w:ascii="方正小标宋简体" w:hAnsi="黑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hAnsi="黑体" w:eastAsia="方正小标宋简体"/>
          <w:sz w:val="40"/>
          <w:szCs w:val="40"/>
        </w:rPr>
        <w:t>学生外出使用公务车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申</w:t>
      </w:r>
      <w:r>
        <w:rPr>
          <w:rFonts w:hint="eastAsia" w:ascii="方正小标宋简体" w:hAnsi="黑体" w:eastAsia="方正小标宋简体"/>
          <w:sz w:val="40"/>
          <w:szCs w:val="40"/>
        </w:rPr>
        <w:t>请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书院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，专业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班级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，姓名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，电话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，随车老师姓名：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随车老师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电话：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详细填写用车事由            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需乘坐公务车外出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4800" w:firstLineChars="15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辅导员签字：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4480" w:firstLineChars="14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辅导员手机号：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4480" w:firstLineChars="14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部门主管签字：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4480" w:firstLineChars="14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事务科长签字：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3200" w:firstLineChars="10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（出兰）后勤处长签字：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NjE2NTA4OWM1Zjk2YzJiNGVjZjc4ZjQzODc5OGMifQ=="/>
  </w:docVars>
  <w:rsids>
    <w:rsidRoot w:val="74033EEE"/>
    <w:rsid w:val="12E3771A"/>
    <w:rsid w:val="7403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208</Characters>
  <Lines>0</Lines>
  <Paragraphs>0</Paragraphs>
  <TotalTime>0</TotalTime>
  <ScaleCrop>false</ScaleCrop>
  <LinksUpToDate>false</LinksUpToDate>
  <CharactersWithSpaces>250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2022-11-06T10:08:00Z</dcterms:created>
  <dc:creator>兰考学院</dc:creator>
  <cp:lastModifiedBy>兰考学院</cp:lastModifiedBy>
  <dcterms:modified xsi:type="dcterms:W3CDTF">2022-11-06T10:08:34Z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1E3823085E3C48A5BFAA68777D96BE65</vt:lpwstr>
  </property>
</Properties>
</file>