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CE3C1"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附件4</w:t>
      </w:r>
    </w:p>
    <w:bookmarkEnd w:id="0"/>
    <w:p w14:paraId="587D09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调研报告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标题</w:t>
      </w:r>
    </w:p>
    <w:p w14:paraId="3493D7E7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学院：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班级：         </w:t>
      </w:r>
    </w:p>
    <w:p w14:paraId="1E564C1D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姓名：               学号：</w:t>
      </w:r>
    </w:p>
    <w:p w14:paraId="426CB79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25E27AD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日--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178B873D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报告前言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  <w:t>200字左右。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676AD69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1183E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报告正文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：（图实结合，图片不少于6张）</w:t>
      </w:r>
    </w:p>
    <w:p w14:paraId="435890B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一、调研目的：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介绍调研的目的、意义，调研单位或部分的概况，调研要求等内容。</w:t>
      </w:r>
    </w:p>
    <w:p w14:paraId="68ED4F0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二、调研内容：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调研安排概况（时间、内容、地点等），介绍调研的流程及调研工作的内容，专业知识与专业技能在调研过程中的应用等。</w:t>
      </w:r>
    </w:p>
    <w:p w14:paraId="7E8CF112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三、调研结果：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围绕调研的要求，重点介绍对调研中遇见问题的分析、思考，提出解决问题的对策、建议等。</w:t>
      </w:r>
    </w:p>
    <w:p w14:paraId="3E69A1D2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四、调研总结或体会: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用自己的语言进行调研效果进行评价，着重介绍自己的收获和体会。</w:t>
      </w:r>
    </w:p>
    <w:p w14:paraId="4DBABE27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420BC7F5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04DDEEC7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  <w:t>字数要求：不少于2500字。</w:t>
      </w:r>
    </w:p>
    <w:p w14:paraId="25972387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  <w:t>字体要求：1.标题：方正小标宋简体，二号字。2.正文：仿宋_GB2312，三号字。3.行间距：1.45倍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MGJjMmYxMjIzNjI0NmY4NzE3MmRmYWEwOTg2NDYifQ=="/>
  </w:docVars>
  <w:rsids>
    <w:rsidRoot w:val="2E950D68"/>
    <w:rsid w:val="034F2A06"/>
    <w:rsid w:val="084A1910"/>
    <w:rsid w:val="09A67F97"/>
    <w:rsid w:val="1632235C"/>
    <w:rsid w:val="17BE1F15"/>
    <w:rsid w:val="1E80293A"/>
    <w:rsid w:val="223E67F8"/>
    <w:rsid w:val="27A504B9"/>
    <w:rsid w:val="2E950D68"/>
    <w:rsid w:val="2ED623A6"/>
    <w:rsid w:val="34853A55"/>
    <w:rsid w:val="396937C9"/>
    <w:rsid w:val="3A5A3FEB"/>
    <w:rsid w:val="3D733DD5"/>
    <w:rsid w:val="3D791D75"/>
    <w:rsid w:val="3FE91F26"/>
    <w:rsid w:val="402A06DE"/>
    <w:rsid w:val="422809C4"/>
    <w:rsid w:val="476077B9"/>
    <w:rsid w:val="49FE5ADB"/>
    <w:rsid w:val="4ADA20A4"/>
    <w:rsid w:val="538B2F98"/>
    <w:rsid w:val="5D8440F2"/>
    <w:rsid w:val="5DFC7C93"/>
    <w:rsid w:val="6D3276C6"/>
    <w:rsid w:val="6EB221F3"/>
    <w:rsid w:val="747A3EB7"/>
    <w:rsid w:val="74F1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324</Characters>
  <Lines>0</Lines>
  <Paragraphs>0</Paragraphs>
  <TotalTime>15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2018-12-13T01:15:00Z</dcterms:created>
  <dc:creator>Administrator</dc:creator>
  <cp:lastModifiedBy>共青团郑州工商学院委员会</cp:lastModifiedBy>
  <dcterms:modified xsi:type="dcterms:W3CDTF">2026-01-09T02:23:06Z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0285038EE64D4211BB31008D10200F36_13</vt:lpwstr>
  </property>
  <property fmtid="{D5CDD505-2E9C-101B-9397-08002B2CF9AE}" pid="4" name="KSOTemplateDocerSaveRecord">
    <vt:lpwstr>eyJoZGlkIjoiOTY1MGJjMmYxMjIzNjI0NmY4NzE3MmRmYWEwOTg2NDYiLCJ1c2VySWQiOiIxNTQzNzc0ODEzIn0=</vt:lpwstr>
  </property>
</Properties>
</file>