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1BBC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4354830"/>
            <wp:effectExtent l="0" t="0" r="16510" b="7620"/>
            <wp:docPr id="1" name="图片 1" descr="章证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章证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435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E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2025-11-04T01:58:08Z</dcterms:created>
  <dc:creator>Administrator</dc:creator>
  <cp:lastModifiedBy>钟凯</cp:lastModifiedBy>
  <dcterms:modified xsi:type="dcterms:W3CDTF">2025-11-04T01:58:25Z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eyJoZGlkIjoiYWQzNDUzYjNlMzUxNWU4NjVmZjhlODc3ZmJjNmE5ZTciLCJ1c2VySWQiOiI1MjE5NTUwMzIifQ==</vt:lpwstr>
  </property>
  <property fmtid="{D5CDD505-2E9C-101B-9397-08002B2CF9AE}" pid="4" name="ICV">
    <vt:lpwstr>C22D2C0F5CDC442682901E4D739CD731_12</vt:lpwstr>
  </property>
</Properties>
</file>